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75E1" w14:textId="1D8EB860" w:rsidR="00814A46" w:rsidRPr="00251D11" w:rsidRDefault="00814A46" w:rsidP="00814A46">
      <w:pPr>
        <w:rPr>
          <w:rFonts w:cstheme="minorHAnsi"/>
          <w:b/>
          <w:color w:val="000000"/>
        </w:rPr>
      </w:pPr>
      <w:r>
        <w:rPr>
          <w:rFonts w:cstheme="minorHAnsi"/>
          <w:b/>
        </w:rPr>
        <w:t>Application to</w:t>
      </w:r>
      <w:r w:rsidRPr="00251D11">
        <w:rPr>
          <w:rFonts w:cstheme="minorHAnsi"/>
          <w:b/>
        </w:rPr>
        <w:t xml:space="preserve"> </w:t>
      </w:r>
      <w:sdt>
        <w:sdtPr>
          <w:rPr>
            <w:rStyle w:val="calibriunderlined11"/>
            <w:u w:val="none"/>
          </w:rPr>
          <w:tag w:val="Word_RFA_Number"/>
          <w:id w:val="1968542393"/>
          <w:lock w:val="contentLocked"/>
          <w:placeholder>
            <w:docPart w:val="BE4259136FA441C08859E48B980854BE"/>
          </w:placeholder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814A46">
            <w:rPr>
              <w:rStyle w:val="calibriunderlined11"/>
              <w:b/>
              <w:u w:val="none"/>
            </w:rPr>
            <w:t>ITP</w:t>
          </w:r>
          <w:r w:rsidRPr="00814A46">
            <w:rPr>
              <w:rStyle w:val="calibriunderlined11"/>
              <w:u w:val="none"/>
            </w:rPr>
            <w:t xml:space="preserve"> </w:t>
          </w:r>
          <w:r w:rsidRPr="00814A46">
            <w:rPr>
              <w:rFonts w:cstheme="minorHAnsi"/>
              <w:b/>
            </w:rPr>
            <w:t>2020-CRF</w:t>
          </w:r>
          <w:r w:rsidRPr="00814A46">
            <w:rPr>
              <w:rFonts w:cstheme="minorHAnsi"/>
              <w:b/>
            </w:rPr>
            <w:t>-3</w:t>
          </w:r>
        </w:sdtContent>
      </w:sdt>
      <w:r w:rsidRPr="00251D11">
        <w:rPr>
          <w:rFonts w:cstheme="minorHAnsi"/>
          <w:b/>
        </w:rPr>
        <w:t xml:space="preserve"> Invitation to Participate in Coronavirus Relief </w:t>
      </w:r>
      <w:r>
        <w:rPr>
          <w:rFonts w:cstheme="minorHAnsi"/>
          <w:b/>
        </w:rPr>
        <w:t>for Permanent Supportive Housing Developments</w:t>
      </w:r>
    </w:p>
    <w:p w14:paraId="1A3BC4F3" w14:textId="77777777" w:rsidR="00E51084" w:rsidRDefault="00E51084" w:rsidP="005F5AD3">
      <w:pPr>
        <w:spacing w:after="0" w:line="240" w:lineRule="auto"/>
        <w:ind w:left="360"/>
        <w:rPr>
          <w:rFonts w:cstheme="minorHAnsi"/>
        </w:rPr>
      </w:pPr>
    </w:p>
    <w:p w14:paraId="325C2A38" w14:textId="66FD3088" w:rsidR="005F5AD3" w:rsidRPr="006D5BA9" w:rsidRDefault="005F5AD3" w:rsidP="00814A4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complete: </w:t>
      </w:r>
      <w:r>
        <w:rPr>
          <w:rFonts w:cstheme="minorHAnsi"/>
        </w:rPr>
        <w:tab/>
      </w:r>
      <w:r w:rsidRPr="006D5BA9">
        <w:rPr>
          <w:rFonts w:cstheme="minorHAnsi"/>
        </w:rPr>
        <w:t>Development Name</w:t>
      </w:r>
      <w:r>
        <w:rPr>
          <w:rFonts w:cstheme="minorHAnsi"/>
        </w:rPr>
        <w:t>:</w:t>
      </w:r>
      <w:r w:rsidRPr="006D5BA9">
        <w:rPr>
          <w:rFonts w:cstheme="minorHAnsi"/>
        </w:rPr>
        <w:t xml:space="preserve"> </w:t>
      </w:r>
      <w:sdt>
        <w:sdtPr>
          <w:rPr>
            <w:rStyle w:val="calibriunderlined11"/>
          </w:rPr>
          <w:tag w:val="Name of proposed Development"/>
          <w:id w:val="-2041111391"/>
          <w:placeholder>
            <w:docPart w:val="AD2B3BB3F161488587687DAE607B6323"/>
          </w:placeholder>
          <w:showingPlcHdr/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14CC6968" w14:textId="77777777" w:rsidR="005F5AD3" w:rsidRDefault="005F5AD3" w:rsidP="005F5AD3">
      <w:pPr>
        <w:spacing w:after="0" w:line="240" w:lineRule="auto"/>
        <w:ind w:left="1440" w:firstLine="720"/>
        <w:rPr>
          <w:rFonts w:cstheme="minorHAnsi"/>
        </w:rPr>
      </w:pPr>
      <w:r w:rsidRPr="006D5BA9">
        <w:rPr>
          <w:rFonts w:cstheme="minorHAnsi"/>
        </w:rPr>
        <w:t>Number of Units in Development</w:t>
      </w:r>
      <w:r>
        <w:rPr>
          <w:rFonts w:cstheme="minorHAnsi"/>
        </w:rPr>
        <w:t>:</w:t>
      </w:r>
      <w:r w:rsidRPr="00EA1B50">
        <w:rPr>
          <w:rFonts w:cstheme="minorHAnsi"/>
        </w:rPr>
        <w:t xml:space="preserve"> </w:t>
      </w:r>
      <w:sdt>
        <w:sdtPr>
          <w:rPr>
            <w:rStyle w:val="calibriunderlined11"/>
          </w:rPr>
          <w:tag w:val="Total Units"/>
          <w:id w:val="-94165128"/>
          <w:placeholder>
            <w:docPart w:val="390781386921496F9CD4E5852E0A66BE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F7564A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00F48411" w14:textId="77777777" w:rsidR="005F5AD3" w:rsidRDefault="005F5AD3" w:rsidP="005F5AD3">
      <w:pPr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 xml:space="preserve">Corporation HPP ID:  </w:t>
      </w:r>
      <w:sdt>
        <w:sdtPr>
          <w:rPr>
            <w:rStyle w:val="calibriunderlined11"/>
          </w:rPr>
          <w:tag w:val="HPP ID"/>
          <w:id w:val="-1752893516"/>
          <w:placeholder>
            <w:docPart w:val="0C7E6E583B844AC7B3F1B330AE627255"/>
          </w:placeholder>
          <w:showingPlcHdr/>
          <w:text/>
        </w:sdtPr>
        <w:sdtEndPr>
          <w:rPr>
            <w:rStyle w:val="PlaceholderText"/>
            <w:color w:val="FF0000"/>
            <w:u w:val="none"/>
          </w:rPr>
        </w:sdtEndPr>
        <w:sdtContent>
          <w:r w:rsidRPr="00141DE7">
            <w:rPr>
              <w:rStyle w:val="PlaceholderText"/>
              <w:rFonts w:cs="Times New Roman"/>
              <w:color w:val="FF0000"/>
              <w:u w:val="single"/>
            </w:rPr>
            <w:t>Click here to enter text</w:t>
          </w:r>
        </w:sdtContent>
      </w:sdt>
    </w:p>
    <w:p w14:paraId="3F7B2604" w14:textId="77777777" w:rsidR="005F5AD3" w:rsidRPr="008A791C" w:rsidRDefault="005F5AD3" w:rsidP="005F5AD3">
      <w:pPr>
        <w:spacing w:after="0" w:line="240" w:lineRule="auto"/>
        <w:ind w:left="360"/>
        <w:rPr>
          <w:rFonts w:cstheme="minorHAnsi"/>
        </w:rPr>
      </w:pPr>
    </w:p>
    <w:p w14:paraId="726E36E0" w14:textId="77777777" w:rsidR="005F5AD3" w:rsidRPr="004B1714" w:rsidRDefault="005F5AD3" w:rsidP="005F5AD3">
      <w:pPr>
        <w:spacing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Section </w:t>
      </w:r>
      <w:r w:rsidRPr="00D40AB3">
        <w:rPr>
          <w:rFonts w:eastAsia="Times New Roman"/>
          <w:b/>
          <w:bCs/>
        </w:rPr>
        <w:t>A.</w:t>
      </w:r>
      <w:r>
        <w:rPr>
          <w:rFonts w:eastAsia="Times New Roman"/>
        </w:rPr>
        <w:t xml:space="preserve"> </w:t>
      </w:r>
      <w:r w:rsidRPr="004B1714">
        <w:rPr>
          <w:rFonts w:eastAsia="Times New Roman"/>
          <w:b/>
          <w:bCs/>
        </w:rPr>
        <w:t>General Information</w:t>
      </w:r>
    </w:p>
    <w:p w14:paraId="093C295D" w14:textId="77777777" w:rsidR="005F5AD3" w:rsidRPr="00D40AB3" w:rsidRDefault="005F5AD3" w:rsidP="00814A46">
      <w:pPr>
        <w:pStyle w:val="ListParagraph"/>
        <w:spacing w:line="240" w:lineRule="auto"/>
        <w:ind w:left="0"/>
        <w:rPr>
          <w:rFonts w:eastAsia="Times New Roman"/>
        </w:rPr>
      </w:pPr>
      <w:r w:rsidRPr="00D40AB3">
        <w:rPr>
          <w:rFonts w:eastAsia="Times New Roman"/>
        </w:rPr>
        <w:t>Choose one or more populations served by</w:t>
      </w:r>
      <w:r>
        <w:rPr>
          <w:rFonts w:eastAsia="Times New Roman"/>
        </w:rPr>
        <w:t xml:space="preserve"> the above-named </w:t>
      </w:r>
      <w:r w:rsidRPr="00D40AB3">
        <w:rPr>
          <w:rFonts w:eastAsia="Times New Roman"/>
        </w:rPr>
        <w:t>propert</w:t>
      </w:r>
      <w:r>
        <w:rPr>
          <w:rFonts w:eastAsia="Times New Roman"/>
        </w:rPr>
        <w:t xml:space="preserve">y. </w:t>
      </w:r>
    </w:p>
    <w:p w14:paraId="640B7D2B" w14:textId="77777777" w:rsidR="005F5AD3" w:rsidRPr="006B58A9" w:rsidRDefault="00640899" w:rsidP="00814A46">
      <w:pPr>
        <w:spacing w:after="0" w:line="240" w:lineRule="auto"/>
        <w:rPr>
          <w:rFonts w:eastAsia="Times New Roman"/>
        </w:rPr>
      </w:pPr>
      <w:sdt>
        <w:sdtPr>
          <w:rPr>
            <w:rFonts w:cstheme="minorHAnsi"/>
          </w:rPr>
          <w:tag w:val="Demographic_Homeless"/>
          <w:id w:val="-78064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A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5AD3" w:rsidRPr="006B58A9">
        <w:rPr>
          <w:rFonts w:eastAsia="Times New Roman"/>
        </w:rPr>
        <w:t xml:space="preserve"> Homeless</w:t>
      </w:r>
    </w:p>
    <w:p w14:paraId="27CDD727" w14:textId="77777777" w:rsidR="005F5AD3" w:rsidRPr="006B58A9" w:rsidRDefault="00640899" w:rsidP="00814A46">
      <w:pPr>
        <w:spacing w:after="0" w:line="240" w:lineRule="auto"/>
        <w:rPr>
          <w:rFonts w:eastAsia="Times New Roman"/>
        </w:rPr>
      </w:pPr>
      <w:sdt>
        <w:sdtPr>
          <w:rPr>
            <w:rFonts w:cstheme="minorHAnsi"/>
          </w:rPr>
          <w:tag w:val="Demographic_Elderly"/>
          <w:id w:val="-22529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AD3" w:rsidRPr="006B58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5AD3" w:rsidRPr="006B58A9">
        <w:rPr>
          <w:rFonts w:eastAsia="Times New Roman"/>
        </w:rPr>
        <w:t xml:space="preserve"> Elderly and/or frail elderly</w:t>
      </w:r>
    </w:p>
    <w:p w14:paraId="1EC3C8AA" w14:textId="77777777" w:rsidR="005F5AD3" w:rsidRPr="006B58A9" w:rsidRDefault="00640899" w:rsidP="00814A46">
      <w:pPr>
        <w:spacing w:after="0" w:line="240" w:lineRule="auto"/>
        <w:rPr>
          <w:rFonts w:eastAsia="Times New Roman"/>
        </w:rPr>
      </w:pPr>
      <w:sdt>
        <w:sdtPr>
          <w:rPr>
            <w:rFonts w:cstheme="minorHAnsi"/>
          </w:rPr>
          <w:tag w:val="DD_50percent"/>
          <w:id w:val="-629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AD3" w:rsidRPr="006B58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5AD3" w:rsidRPr="006B58A9">
        <w:rPr>
          <w:rFonts w:eastAsia="Times New Roman"/>
        </w:rPr>
        <w:t xml:space="preserve"> Persons with I</w:t>
      </w:r>
      <w:r w:rsidR="005F5AD3">
        <w:rPr>
          <w:rFonts w:eastAsia="Times New Roman"/>
        </w:rPr>
        <w:t>ntellectual Disabilities</w:t>
      </w:r>
      <w:r w:rsidR="005F5AD3" w:rsidRPr="006B58A9">
        <w:rPr>
          <w:rFonts w:eastAsia="Times New Roman"/>
        </w:rPr>
        <w:t>/D</w:t>
      </w:r>
      <w:r w:rsidR="005F5AD3">
        <w:rPr>
          <w:rFonts w:eastAsia="Times New Roman"/>
        </w:rPr>
        <w:t xml:space="preserve">evelopmental </w:t>
      </w:r>
      <w:r w:rsidR="005F5AD3" w:rsidRPr="006B58A9">
        <w:rPr>
          <w:rFonts w:eastAsia="Times New Roman"/>
        </w:rPr>
        <w:t>D</w:t>
      </w:r>
      <w:r w:rsidR="005F5AD3">
        <w:rPr>
          <w:rFonts w:eastAsia="Times New Roman"/>
        </w:rPr>
        <w:t>isabilities</w:t>
      </w:r>
    </w:p>
    <w:p w14:paraId="57F5DEE6" w14:textId="77777777" w:rsidR="005F5AD3" w:rsidRPr="006B58A9" w:rsidRDefault="00640899" w:rsidP="00814A46">
      <w:pPr>
        <w:spacing w:after="0" w:line="240" w:lineRule="auto"/>
        <w:rPr>
          <w:rFonts w:eastAsia="Times New Roman"/>
        </w:rPr>
      </w:pPr>
      <w:sdt>
        <w:sdtPr>
          <w:rPr>
            <w:rFonts w:cstheme="minorHAnsi"/>
          </w:rPr>
          <w:tag w:val="Demographic_PSN_Disabling_nonmobility_issue"/>
          <w:id w:val="-86907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AD3" w:rsidRPr="006B58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5AD3" w:rsidRPr="006B58A9">
        <w:rPr>
          <w:rFonts w:eastAsia="Times New Roman"/>
        </w:rPr>
        <w:t xml:space="preserve"> Persons with mental illness and/or substance abuse</w:t>
      </w:r>
    </w:p>
    <w:p w14:paraId="0E74FFCA" w14:textId="77777777" w:rsidR="005F5AD3" w:rsidRPr="006B58A9" w:rsidRDefault="00640899" w:rsidP="00814A46">
      <w:pPr>
        <w:spacing w:after="0" w:line="240" w:lineRule="auto"/>
        <w:rPr>
          <w:rFonts w:eastAsia="Times New Roman"/>
        </w:rPr>
      </w:pPr>
      <w:sdt>
        <w:sdtPr>
          <w:rPr>
            <w:rFonts w:cstheme="minorHAnsi"/>
          </w:rPr>
          <w:tag w:val="Demographic_PSN_Disabling_mobility_issue"/>
          <w:id w:val="12717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AD3" w:rsidRPr="006B58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5AD3" w:rsidRPr="006B58A9">
        <w:rPr>
          <w:rFonts w:eastAsia="Times New Roman"/>
        </w:rPr>
        <w:t xml:space="preserve"> Persons with physical disabilities </w:t>
      </w:r>
    </w:p>
    <w:p w14:paraId="3985A0E1" w14:textId="77777777" w:rsidR="005F5AD3" w:rsidRPr="006B58A9" w:rsidRDefault="00640899" w:rsidP="00814A46">
      <w:pPr>
        <w:spacing w:after="0" w:line="240" w:lineRule="auto"/>
        <w:rPr>
          <w:rFonts w:eastAsia="Times New Roman"/>
        </w:rPr>
      </w:pPr>
      <w:sdt>
        <w:sdtPr>
          <w:rPr>
            <w:rFonts w:cstheme="minorHAnsi"/>
          </w:rPr>
          <w:tag w:val="Demographic_PSN_SSI"/>
          <w:id w:val="8186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AD3" w:rsidRPr="006B58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5AD3" w:rsidRPr="006B58A9">
        <w:rPr>
          <w:rFonts w:eastAsia="Times New Roman"/>
        </w:rPr>
        <w:t xml:space="preserve"> Persons with other Disabling Conditions</w:t>
      </w:r>
    </w:p>
    <w:p w14:paraId="5679AFEE" w14:textId="77777777" w:rsidR="005F5AD3" w:rsidRPr="006B58A9" w:rsidRDefault="00640899" w:rsidP="00814A46">
      <w:pPr>
        <w:spacing w:after="0" w:line="240" w:lineRule="auto"/>
        <w:rPr>
          <w:rFonts w:eastAsia="Times New Roman"/>
        </w:rPr>
      </w:pPr>
      <w:sdt>
        <w:sdtPr>
          <w:rPr>
            <w:rFonts w:cstheme="minorHAnsi"/>
          </w:rPr>
          <w:tag w:val="Demographic_PSN_Violence"/>
          <w:id w:val="-166592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AD3" w:rsidRPr="006B58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5AD3" w:rsidRPr="006B58A9">
        <w:rPr>
          <w:rFonts w:eastAsia="Times New Roman"/>
        </w:rPr>
        <w:t xml:space="preserve"> Survivors of domestic violence</w:t>
      </w:r>
    </w:p>
    <w:p w14:paraId="155F0F49" w14:textId="77777777" w:rsidR="005F5AD3" w:rsidRDefault="00640899" w:rsidP="00814A46">
      <w:pPr>
        <w:spacing w:after="0" w:line="240" w:lineRule="auto"/>
        <w:rPr>
          <w:rFonts w:eastAsia="Times New Roman"/>
        </w:rPr>
      </w:pPr>
      <w:sdt>
        <w:sdtPr>
          <w:rPr>
            <w:rFonts w:cstheme="minorHAnsi"/>
          </w:rPr>
          <w:tag w:val="Demographic_PSN_Youth"/>
          <w:id w:val="64131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AD3" w:rsidRPr="006B58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5AD3" w:rsidRPr="006B58A9">
        <w:rPr>
          <w:rFonts w:eastAsia="Times New Roman"/>
        </w:rPr>
        <w:t xml:space="preserve"> Youth aging out of foster care</w:t>
      </w:r>
    </w:p>
    <w:p w14:paraId="7ADA247B" w14:textId="77777777" w:rsidR="005F5AD3" w:rsidRPr="00D258E3" w:rsidRDefault="005F5AD3" w:rsidP="005F5AD3">
      <w:pPr>
        <w:spacing w:after="0" w:line="240" w:lineRule="auto"/>
        <w:ind w:left="720"/>
        <w:rPr>
          <w:rFonts w:eastAsia="Times New Roman"/>
        </w:rPr>
      </w:pPr>
    </w:p>
    <w:p w14:paraId="1DB66F08" w14:textId="77777777" w:rsidR="005F5AD3" w:rsidRPr="004B1714" w:rsidRDefault="005F5AD3" w:rsidP="005F5AD3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Section </w:t>
      </w:r>
      <w:r w:rsidRPr="009B146B">
        <w:rPr>
          <w:rFonts w:cstheme="minorHAnsi"/>
          <w:b/>
          <w:bCs/>
        </w:rPr>
        <w:t>B</w:t>
      </w:r>
      <w:r>
        <w:rPr>
          <w:rFonts w:cstheme="minorHAnsi"/>
        </w:rPr>
        <w:t>.</w:t>
      </w:r>
      <w:r w:rsidRPr="004B1714">
        <w:rPr>
          <w:rFonts w:cstheme="minorHAnsi"/>
          <w:b/>
          <w:bCs/>
        </w:rPr>
        <w:t xml:space="preserve"> Information on specific Development</w:t>
      </w:r>
    </w:p>
    <w:p w14:paraId="26F914E2" w14:textId="77777777" w:rsidR="00814A46" w:rsidRDefault="005F5AD3" w:rsidP="005F5AD3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complete:</w:t>
      </w:r>
    </w:p>
    <w:p w14:paraId="7ACE528E" w14:textId="15C44E35" w:rsidR="005F5AD3" w:rsidRDefault="005F5AD3" w:rsidP="005F5AD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8420AD2" w14:textId="77777777" w:rsidR="005F5AD3" w:rsidRDefault="005F5AD3" w:rsidP="005F5AD3">
      <w:pPr>
        <w:spacing w:after="0" w:line="240" w:lineRule="auto"/>
        <w:rPr>
          <w:rFonts w:cstheme="minorHAnsi"/>
        </w:rPr>
      </w:pPr>
      <w:r w:rsidRPr="008271C8">
        <w:rPr>
          <w:rFonts w:cstheme="minorHAnsi"/>
        </w:rPr>
        <w:t xml:space="preserve">Name of </w:t>
      </w:r>
      <w:r>
        <w:rPr>
          <w:rFonts w:cstheme="minorHAnsi"/>
        </w:rPr>
        <w:t>Applicant/</w:t>
      </w:r>
      <w:r w:rsidRPr="008271C8">
        <w:rPr>
          <w:rFonts w:cstheme="minorHAnsi"/>
        </w:rPr>
        <w:t>Owner of Development:</w:t>
      </w:r>
      <w:r w:rsidRPr="00EA1B50">
        <w:rPr>
          <w:rFonts w:cstheme="minorHAnsi"/>
          <w:color w:val="FF0000"/>
          <w:u w:val="single"/>
        </w:rPr>
        <w:t xml:space="preserve"> </w:t>
      </w:r>
      <w:sdt>
        <w:sdtPr>
          <w:rPr>
            <w:rStyle w:val="calibriunderlined11"/>
          </w:rPr>
          <w:tag w:val="Name Of Applicant"/>
          <w:id w:val="95305432"/>
          <w:placeholder>
            <w:docPart w:val="F95BC3D812C74A108A832D20E57285B6"/>
          </w:placeholder>
          <w:showingPlcHdr/>
        </w:sdtPr>
        <w:sdtEndPr>
          <w:rPr>
            <w:rStyle w:val="DefaultParagraphFont"/>
            <w:rFonts w:cstheme="minorHAnsi"/>
            <w:color w:val="auto"/>
            <w:u w:val="none"/>
          </w:rPr>
        </w:sdtEndPr>
        <w:sdtContent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r w:rsidRPr="008271C8">
        <w:rPr>
          <w:rFonts w:cstheme="minorHAnsi"/>
        </w:rPr>
        <w:t xml:space="preserve"> </w:t>
      </w:r>
    </w:p>
    <w:p w14:paraId="78A5F03B" w14:textId="77777777" w:rsidR="005F5AD3" w:rsidRPr="008271C8" w:rsidRDefault="005F5AD3" w:rsidP="005F5AD3">
      <w:pPr>
        <w:spacing w:after="0" w:line="240" w:lineRule="auto"/>
        <w:rPr>
          <w:rFonts w:cstheme="minorHAnsi"/>
        </w:rPr>
      </w:pPr>
      <w:r w:rsidRPr="008271C8">
        <w:rPr>
          <w:rFonts w:cstheme="minorHAnsi"/>
        </w:rPr>
        <w:t>Authorized Principal Representative for the Development:</w:t>
      </w:r>
      <w:r w:rsidRPr="00EA1B50">
        <w:rPr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Name Of Authorized Contact Person"/>
          <w:id w:val="944126446"/>
          <w:placeholder>
            <w:docPart w:val="17C6DFA41FB74EAA8BE459F8EC68B8AF"/>
          </w:placeholder>
          <w:showingPlcHdr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10FDEE63" w14:textId="5532E170" w:rsidR="005F5AD3" w:rsidRDefault="005F5AD3"/>
    <w:p w14:paraId="1204F3EB" w14:textId="609FE0E0" w:rsidR="009A081A" w:rsidRDefault="009A081A" w:rsidP="009A081A">
      <w:pPr>
        <w:pStyle w:val="ListParagraph"/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CC6975">
        <w:rPr>
          <w:rFonts w:cstheme="minorHAnsi"/>
          <w:b/>
          <w:sz w:val="24"/>
          <w:szCs w:val="24"/>
        </w:rPr>
        <w:t>CERTIFICATION and ACKNOWLEDGEMENT</w:t>
      </w:r>
    </w:p>
    <w:p w14:paraId="7082D5B4" w14:textId="77777777" w:rsidR="00814A46" w:rsidRPr="00CC6975" w:rsidRDefault="00814A46" w:rsidP="009A081A">
      <w:pPr>
        <w:pStyle w:val="ListParagraph"/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bookmarkStart w:id="0" w:name="_GoBack"/>
      <w:bookmarkEnd w:id="0"/>
    </w:p>
    <w:p w14:paraId="630E451A" w14:textId="77777777" w:rsidR="009A081A" w:rsidRDefault="009A081A" w:rsidP="009A081A">
      <w:pPr>
        <w:spacing w:after="0" w:line="240" w:lineRule="auto"/>
        <w:rPr>
          <w:rFonts w:cstheme="minorHAnsi"/>
        </w:rPr>
      </w:pPr>
      <w:r w:rsidRPr="00C542AE">
        <w:rPr>
          <w:rFonts w:cstheme="minorHAnsi"/>
        </w:rPr>
        <w:t>By completing and submitting this Application to the Corporation,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the undersigned certifies he/she is an authorized principal representative of the Development named above. </w:t>
      </w:r>
      <w:proofErr w:type="spellStart"/>
      <w:r>
        <w:rPr>
          <w:rFonts w:cstheme="minorHAnsi"/>
        </w:rPr>
        <w:t>He/She</w:t>
      </w:r>
      <w:proofErr w:type="spellEnd"/>
      <w:r>
        <w:rPr>
          <w:rFonts w:cstheme="minorHAnsi"/>
        </w:rPr>
        <w:t xml:space="preserve"> hereby acknowledges and certifies compliance with the Requirements and wishes to reserve CARES Act funding, subject to approval by Florida Housing and execution of a subsequent grant agreement.</w:t>
      </w:r>
    </w:p>
    <w:p w14:paraId="0A88656E" w14:textId="77777777" w:rsidR="009A081A" w:rsidRDefault="009A081A" w:rsidP="00330350">
      <w:pPr>
        <w:tabs>
          <w:tab w:val="left" w:pos="9360"/>
        </w:tabs>
        <w:spacing w:after="0" w:line="240" w:lineRule="auto"/>
        <w:rPr>
          <w:rFonts w:cstheme="minorHAnsi"/>
        </w:rPr>
      </w:pPr>
    </w:p>
    <w:p w14:paraId="1522B60B" w14:textId="46C4E4C0" w:rsidR="00330350" w:rsidRDefault="00330350" w:rsidP="00330350">
      <w:pPr>
        <w:tabs>
          <w:tab w:val="left" w:pos="9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Name of Applicant/Owner Authorized Principal Representative:</w:t>
      </w:r>
      <w:r w:rsidRPr="00377C15">
        <w:t xml:space="preserve"> </w:t>
      </w:r>
      <w:sdt>
        <w:sdtPr>
          <w:rPr>
            <w:rStyle w:val="calibriunderlined11"/>
          </w:rPr>
          <w:id w:val="-1082533828"/>
          <w:placeholder>
            <w:docPart w:val="71BB2DFF968840F1B63EB37E1468254E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6FAE70CD" w14:textId="77777777" w:rsidR="00330350" w:rsidRDefault="00330350" w:rsidP="00330350">
      <w:pPr>
        <w:tabs>
          <w:tab w:val="left" w:pos="9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Email Address:</w:t>
      </w:r>
      <w:r w:rsidRPr="00377C15">
        <w:t xml:space="preserve"> </w:t>
      </w:r>
      <w:sdt>
        <w:sdtPr>
          <w:rPr>
            <w:rStyle w:val="calibriunderlined11"/>
          </w:rPr>
          <w:tag w:val="Applicant email"/>
          <w:id w:val="169615176"/>
          <w:placeholder>
            <w:docPart w:val="B367B6D8140646A5BE68B62EC7E6AE27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0"/>
            <w:u w:val="none"/>
          </w:rPr>
        </w:sdtEndPr>
        <w:sdtContent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122A5A24" w14:textId="77777777" w:rsidR="00330350" w:rsidRDefault="00330350" w:rsidP="00330350">
      <w:pPr>
        <w:tabs>
          <w:tab w:val="left" w:pos="9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Date:</w:t>
      </w:r>
      <w:r w:rsidRPr="00377C15">
        <w:t xml:space="preserve"> </w:t>
      </w:r>
      <w:sdt>
        <w:sdtPr>
          <w:rPr>
            <w:rStyle w:val="calibriunderlined11"/>
          </w:rPr>
          <w:tag w:val="Date signed"/>
          <w:id w:val="-1078677501"/>
          <w:placeholder>
            <w:docPart w:val="E44C8078D645465EA92C9CEE43571CC1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0"/>
            <w:u w:val="none"/>
          </w:rPr>
        </w:sdtEndPr>
        <w:sdtContent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705BCF74" w14:textId="0D328BAE" w:rsidR="00212850" w:rsidRDefault="00212850"/>
    <w:p w14:paraId="67255379" w14:textId="1E002AD1" w:rsidR="00212850" w:rsidRDefault="00212850"/>
    <w:p w14:paraId="07774FF2" w14:textId="6D10AB2A" w:rsidR="00212850" w:rsidRPr="00212850" w:rsidRDefault="00212850" w:rsidP="007F6E30">
      <w:pPr>
        <w:spacing w:after="0" w:line="240" w:lineRule="auto"/>
        <w:jc w:val="center"/>
        <w:rPr>
          <w:sz w:val="18"/>
          <w:szCs w:val="18"/>
        </w:rPr>
      </w:pPr>
    </w:p>
    <w:sectPr w:rsidR="00212850" w:rsidRPr="0021285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4150" w14:textId="77777777" w:rsidR="00814A46" w:rsidRDefault="00814A46" w:rsidP="00814A46">
      <w:pPr>
        <w:spacing w:after="0" w:line="240" w:lineRule="auto"/>
      </w:pPr>
      <w:r>
        <w:separator/>
      </w:r>
    </w:p>
  </w:endnote>
  <w:endnote w:type="continuationSeparator" w:id="0">
    <w:p w14:paraId="3855EE23" w14:textId="77777777" w:rsidR="00814A46" w:rsidRDefault="00814A46" w:rsidP="0081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9A5E" w14:textId="08983934" w:rsidR="00814A46" w:rsidRPr="00814A46" w:rsidRDefault="00814A46">
    <w:pPr>
      <w:pStyle w:val="Footer"/>
      <w:rPr>
        <w:i/>
        <w:iCs/>
        <w:sz w:val="18"/>
        <w:szCs w:val="18"/>
      </w:rPr>
    </w:pPr>
    <w:r w:rsidRPr="00814A46">
      <w:rPr>
        <w:i/>
        <w:iCs/>
        <w:sz w:val="18"/>
        <w:szCs w:val="18"/>
      </w:rPr>
      <w:t>ITP 2020-CRF-3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3443" w14:textId="77777777" w:rsidR="00814A46" w:rsidRDefault="00814A46" w:rsidP="00814A46">
      <w:pPr>
        <w:spacing w:after="0" w:line="240" w:lineRule="auto"/>
      </w:pPr>
      <w:r>
        <w:separator/>
      </w:r>
    </w:p>
  </w:footnote>
  <w:footnote w:type="continuationSeparator" w:id="0">
    <w:p w14:paraId="243E7DD4" w14:textId="77777777" w:rsidR="00814A46" w:rsidRDefault="00814A46" w:rsidP="0081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12107"/>
    <w:multiLevelType w:val="hybridMultilevel"/>
    <w:tmpl w:val="662E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nx8xubsrJzfoZcUKIVqeJvZ1C9T59HDd4gp7nIHxwEdwJFDlQdlt0uBtL81SpcatsYmfG4Vdyq7GxybgVTOA==" w:salt="6TzFLc6xEKdSNDPZJvK0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D3"/>
    <w:rsid w:val="001C105C"/>
    <w:rsid w:val="00212850"/>
    <w:rsid w:val="00263B15"/>
    <w:rsid w:val="00330350"/>
    <w:rsid w:val="00551CBF"/>
    <w:rsid w:val="005F5AD3"/>
    <w:rsid w:val="00640899"/>
    <w:rsid w:val="007F6E30"/>
    <w:rsid w:val="00814A46"/>
    <w:rsid w:val="009A081A"/>
    <w:rsid w:val="00DB55E7"/>
    <w:rsid w:val="00E137C2"/>
    <w:rsid w:val="00E51084"/>
    <w:rsid w:val="00E9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671B"/>
  <w15:chartTrackingRefBased/>
  <w15:docId w15:val="{E8FD1F92-1C80-44DB-B979-E8D89707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D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A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5AD3"/>
    <w:rPr>
      <w:color w:val="808080"/>
    </w:rPr>
  </w:style>
  <w:style w:type="character" w:customStyle="1" w:styleId="calibriunderlined11">
    <w:name w:val="calibri underlined 11"/>
    <w:basedOn w:val="DefaultParagraphFont"/>
    <w:uiPriority w:val="1"/>
    <w:qFormat/>
    <w:rsid w:val="005F5AD3"/>
    <w:rPr>
      <w:rFonts w:asciiTheme="minorHAnsi" w:hAnsiTheme="minorHAnsi"/>
      <w:color w:val="000000" w:themeColor="tex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A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4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2B3BB3F161488587687DAE607B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B33D-09E8-4F8D-9CF9-C8C7CFE23F1F}"/>
      </w:docPartPr>
      <w:docPartBody>
        <w:p w:rsidR="00C81281" w:rsidRDefault="00787C07" w:rsidP="00787C07">
          <w:pPr>
            <w:pStyle w:val="AD2B3BB3F161488587687DAE607B63233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90781386921496F9CD4E5852E0A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F8C2-F7DD-469C-AD72-C1494AED5148}"/>
      </w:docPartPr>
      <w:docPartBody>
        <w:p w:rsidR="00C81281" w:rsidRDefault="00787C07" w:rsidP="00787C07">
          <w:pPr>
            <w:pStyle w:val="390781386921496F9CD4E5852E0A66BE3"/>
          </w:pPr>
          <w:r w:rsidRPr="00F7564A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C7E6E583B844AC7B3F1B330AE62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855A-5372-442A-8A20-92FE333B0DB4}"/>
      </w:docPartPr>
      <w:docPartBody>
        <w:p w:rsidR="00C81281" w:rsidRDefault="00787C07" w:rsidP="00787C07">
          <w:pPr>
            <w:pStyle w:val="0C7E6E583B844AC7B3F1B330AE6272553"/>
          </w:pPr>
          <w:r w:rsidRPr="00141DE7">
            <w:rPr>
              <w:rStyle w:val="PlaceholderText"/>
              <w:rFonts w:cs="Times New Roman"/>
              <w:color w:val="FF0000"/>
              <w:u w:val="single"/>
            </w:rPr>
            <w:t>Click here to enter text</w:t>
          </w:r>
        </w:p>
      </w:docPartBody>
    </w:docPart>
    <w:docPart>
      <w:docPartPr>
        <w:name w:val="F95BC3D812C74A108A832D20E572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B079-B629-4AC8-B0DF-5455EA479EC9}"/>
      </w:docPartPr>
      <w:docPartBody>
        <w:p w:rsidR="00C81281" w:rsidRDefault="00787C07" w:rsidP="00787C07">
          <w:pPr>
            <w:pStyle w:val="F95BC3D812C74A108A832D20E57285B63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7C6DFA41FB74EAA8BE459F8EC68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BC96-05E8-4343-B6C4-07F783CE3B95}"/>
      </w:docPartPr>
      <w:docPartBody>
        <w:p w:rsidR="00C81281" w:rsidRDefault="00787C07" w:rsidP="00787C07">
          <w:pPr>
            <w:pStyle w:val="17C6DFA41FB74EAA8BE459F8EC68B8AF3"/>
          </w:pPr>
          <w:r w:rsidRPr="00783BF2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71BB2DFF968840F1B63EB37E1468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EA12-98FB-4305-A8AA-59E71B37288F}"/>
      </w:docPartPr>
      <w:docPartBody>
        <w:p w:rsidR="00C81281" w:rsidRDefault="00787C07" w:rsidP="00787C07">
          <w:pPr>
            <w:pStyle w:val="71BB2DFF968840F1B63EB37E1468254E3"/>
          </w:pPr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367B6D8140646A5BE68B62EC7E6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D5C-AF0B-4635-AA0E-69F5EEAD47CF}"/>
      </w:docPartPr>
      <w:docPartBody>
        <w:p w:rsidR="00C81281" w:rsidRDefault="00787C07" w:rsidP="00787C07">
          <w:pPr>
            <w:pStyle w:val="B367B6D8140646A5BE68B62EC7E6AE273"/>
          </w:pPr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44C8078D645465EA92C9CEE4357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CF7A-546D-4245-B106-89E4615B8BCB}"/>
      </w:docPartPr>
      <w:docPartBody>
        <w:p w:rsidR="00C81281" w:rsidRDefault="00787C07" w:rsidP="00787C07">
          <w:pPr>
            <w:pStyle w:val="E44C8078D645465EA92C9CEE43571CC13"/>
          </w:pPr>
          <w:r w:rsidRPr="002D15F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E4259136FA441C08859E48B9808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EAD2-2A31-4549-9B0F-29E05FA9C4EF}"/>
      </w:docPartPr>
      <w:docPartBody>
        <w:p w:rsidR="00000000" w:rsidRDefault="00787C07" w:rsidP="00787C07">
          <w:pPr>
            <w:pStyle w:val="BE4259136FA441C08859E48B980854BE2"/>
          </w:pPr>
          <w:r w:rsidRPr="00814A46">
            <w:rPr>
              <w:rStyle w:val="calibriunderlined11"/>
              <w:b/>
              <w:u w:val="none"/>
            </w:rPr>
            <w:t>ITP</w:t>
          </w:r>
          <w:r w:rsidRPr="00814A46">
            <w:rPr>
              <w:rStyle w:val="calibriunderlined11"/>
              <w:u w:val="none"/>
            </w:rPr>
            <w:t xml:space="preserve"> </w:t>
          </w:r>
          <w:r w:rsidRPr="00814A46">
            <w:rPr>
              <w:rFonts w:cstheme="minorHAnsi"/>
              <w:b/>
            </w:rPr>
            <w:t>2020-CRF</w:t>
          </w:r>
          <w:r w:rsidRPr="00814A46">
            <w:rPr>
              <w:rFonts w:cstheme="minorHAnsi"/>
              <w:b/>
            </w:rPr>
            <w:t>-3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8A"/>
    <w:rsid w:val="00247D8A"/>
    <w:rsid w:val="003D62C7"/>
    <w:rsid w:val="004855BE"/>
    <w:rsid w:val="00787C07"/>
    <w:rsid w:val="00C8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C07"/>
    <w:rPr>
      <w:color w:val="808080"/>
    </w:rPr>
  </w:style>
  <w:style w:type="paragraph" w:customStyle="1" w:styleId="AD2B3BB3F161488587687DAE607B6323">
    <w:name w:val="AD2B3BB3F161488587687DAE607B6323"/>
    <w:rsid w:val="00247D8A"/>
  </w:style>
  <w:style w:type="paragraph" w:customStyle="1" w:styleId="390781386921496F9CD4E5852E0A66BE">
    <w:name w:val="390781386921496F9CD4E5852E0A66BE"/>
    <w:rsid w:val="00247D8A"/>
  </w:style>
  <w:style w:type="paragraph" w:customStyle="1" w:styleId="0C7E6E583B844AC7B3F1B330AE627255">
    <w:name w:val="0C7E6E583B844AC7B3F1B330AE627255"/>
    <w:rsid w:val="00247D8A"/>
  </w:style>
  <w:style w:type="paragraph" w:customStyle="1" w:styleId="F95BC3D812C74A108A832D20E57285B6">
    <w:name w:val="F95BC3D812C74A108A832D20E57285B6"/>
    <w:rsid w:val="00247D8A"/>
  </w:style>
  <w:style w:type="paragraph" w:customStyle="1" w:styleId="17C6DFA41FB74EAA8BE459F8EC68B8AF">
    <w:name w:val="17C6DFA41FB74EAA8BE459F8EC68B8AF"/>
    <w:rsid w:val="00247D8A"/>
  </w:style>
  <w:style w:type="paragraph" w:customStyle="1" w:styleId="71BB2DFF968840F1B63EB37E1468254E">
    <w:name w:val="71BB2DFF968840F1B63EB37E1468254E"/>
    <w:rsid w:val="00247D8A"/>
  </w:style>
  <w:style w:type="paragraph" w:customStyle="1" w:styleId="B367B6D8140646A5BE68B62EC7E6AE27">
    <w:name w:val="B367B6D8140646A5BE68B62EC7E6AE27"/>
    <w:rsid w:val="00247D8A"/>
  </w:style>
  <w:style w:type="paragraph" w:customStyle="1" w:styleId="E44C8078D645465EA92C9CEE43571CC1">
    <w:name w:val="E44C8078D645465EA92C9CEE43571CC1"/>
    <w:rsid w:val="00247D8A"/>
  </w:style>
  <w:style w:type="paragraph" w:customStyle="1" w:styleId="AD2B3BB3F161488587687DAE607B63231">
    <w:name w:val="AD2B3BB3F161488587687DAE607B63231"/>
    <w:rsid w:val="00787C07"/>
    <w:pPr>
      <w:spacing w:after="200" w:line="276" w:lineRule="auto"/>
    </w:pPr>
  </w:style>
  <w:style w:type="paragraph" w:customStyle="1" w:styleId="390781386921496F9CD4E5852E0A66BE1">
    <w:name w:val="390781386921496F9CD4E5852E0A66BE1"/>
    <w:rsid w:val="00787C07"/>
    <w:pPr>
      <w:spacing w:after="200" w:line="276" w:lineRule="auto"/>
    </w:pPr>
  </w:style>
  <w:style w:type="paragraph" w:customStyle="1" w:styleId="0C7E6E583B844AC7B3F1B330AE6272551">
    <w:name w:val="0C7E6E583B844AC7B3F1B330AE6272551"/>
    <w:rsid w:val="00787C07"/>
    <w:pPr>
      <w:spacing w:after="200" w:line="276" w:lineRule="auto"/>
    </w:pPr>
  </w:style>
  <w:style w:type="paragraph" w:customStyle="1" w:styleId="F95BC3D812C74A108A832D20E57285B61">
    <w:name w:val="F95BC3D812C74A108A832D20E57285B61"/>
    <w:rsid w:val="00787C07"/>
    <w:pPr>
      <w:spacing w:after="200" w:line="276" w:lineRule="auto"/>
    </w:pPr>
  </w:style>
  <w:style w:type="paragraph" w:customStyle="1" w:styleId="17C6DFA41FB74EAA8BE459F8EC68B8AF1">
    <w:name w:val="17C6DFA41FB74EAA8BE459F8EC68B8AF1"/>
    <w:rsid w:val="00787C07"/>
    <w:pPr>
      <w:spacing w:after="200" w:line="276" w:lineRule="auto"/>
    </w:pPr>
  </w:style>
  <w:style w:type="paragraph" w:customStyle="1" w:styleId="71BB2DFF968840F1B63EB37E1468254E1">
    <w:name w:val="71BB2DFF968840F1B63EB37E1468254E1"/>
    <w:rsid w:val="00787C07"/>
    <w:pPr>
      <w:spacing w:after="200" w:line="276" w:lineRule="auto"/>
    </w:pPr>
  </w:style>
  <w:style w:type="paragraph" w:customStyle="1" w:styleId="B367B6D8140646A5BE68B62EC7E6AE271">
    <w:name w:val="B367B6D8140646A5BE68B62EC7E6AE271"/>
    <w:rsid w:val="00787C07"/>
    <w:pPr>
      <w:spacing w:after="200" w:line="276" w:lineRule="auto"/>
    </w:pPr>
  </w:style>
  <w:style w:type="paragraph" w:customStyle="1" w:styleId="E44C8078D645465EA92C9CEE43571CC11">
    <w:name w:val="E44C8078D645465EA92C9CEE43571CC11"/>
    <w:rsid w:val="00787C07"/>
    <w:pPr>
      <w:spacing w:after="200" w:line="276" w:lineRule="auto"/>
    </w:pPr>
  </w:style>
  <w:style w:type="character" w:customStyle="1" w:styleId="calibriunderlined11">
    <w:name w:val="calibri underlined 11"/>
    <w:basedOn w:val="DefaultParagraphFont"/>
    <w:uiPriority w:val="1"/>
    <w:qFormat/>
    <w:rsid w:val="00787C07"/>
    <w:rPr>
      <w:rFonts w:asciiTheme="minorHAnsi" w:hAnsiTheme="minorHAnsi"/>
      <w:color w:val="000000" w:themeColor="text1"/>
      <w:sz w:val="22"/>
      <w:u w:val="single"/>
    </w:rPr>
  </w:style>
  <w:style w:type="paragraph" w:customStyle="1" w:styleId="BE4259136FA441C08859E48B980854BE">
    <w:name w:val="BE4259136FA441C08859E48B980854BE"/>
    <w:rsid w:val="00787C07"/>
  </w:style>
  <w:style w:type="paragraph" w:customStyle="1" w:styleId="BE4259136FA441C08859E48B980854BE1">
    <w:name w:val="BE4259136FA441C08859E48B980854BE1"/>
    <w:rsid w:val="00787C07"/>
    <w:pPr>
      <w:spacing w:after="200" w:line="276" w:lineRule="auto"/>
    </w:pPr>
  </w:style>
  <w:style w:type="paragraph" w:customStyle="1" w:styleId="AD2B3BB3F161488587687DAE607B63232">
    <w:name w:val="AD2B3BB3F161488587687DAE607B63232"/>
    <w:rsid w:val="00787C07"/>
    <w:pPr>
      <w:spacing w:after="200" w:line="276" w:lineRule="auto"/>
    </w:pPr>
  </w:style>
  <w:style w:type="paragraph" w:customStyle="1" w:styleId="390781386921496F9CD4E5852E0A66BE2">
    <w:name w:val="390781386921496F9CD4E5852E0A66BE2"/>
    <w:rsid w:val="00787C07"/>
    <w:pPr>
      <w:spacing w:after="200" w:line="276" w:lineRule="auto"/>
    </w:pPr>
  </w:style>
  <w:style w:type="paragraph" w:customStyle="1" w:styleId="0C7E6E583B844AC7B3F1B330AE6272552">
    <w:name w:val="0C7E6E583B844AC7B3F1B330AE6272552"/>
    <w:rsid w:val="00787C07"/>
    <w:pPr>
      <w:spacing w:after="200" w:line="276" w:lineRule="auto"/>
    </w:pPr>
  </w:style>
  <w:style w:type="paragraph" w:customStyle="1" w:styleId="F95BC3D812C74A108A832D20E57285B62">
    <w:name w:val="F95BC3D812C74A108A832D20E57285B62"/>
    <w:rsid w:val="00787C07"/>
    <w:pPr>
      <w:spacing w:after="200" w:line="276" w:lineRule="auto"/>
    </w:pPr>
  </w:style>
  <w:style w:type="paragraph" w:customStyle="1" w:styleId="17C6DFA41FB74EAA8BE459F8EC68B8AF2">
    <w:name w:val="17C6DFA41FB74EAA8BE459F8EC68B8AF2"/>
    <w:rsid w:val="00787C07"/>
    <w:pPr>
      <w:spacing w:after="200" w:line="276" w:lineRule="auto"/>
    </w:pPr>
  </w:style>
  <w:style w:type="paragraph" w:customStyle="1" w:styleId="71BB2DFF968840F1B63EB37E1468254E2">
    <w:name w:val="71BB2DFF968840F1B63EB37E1468254E2"/>
    <w:rsid w:val="00787C07"/>
    <w:pPr>
      <w:spacing w:after="200" w:line="276" w:lineRule="auto"/>
    </w:pPr>
  </w:style>
  <w:style w:type="paragraph" w:customStyle="1" w:styleId="B367B6D8140646A5BE68B62EC7E6AE272">
    <w:name w:val="B367B6D8140646A5BE68B62EC7E6AE272"/>
    <w:rsid w:val="00787C07"/>
    <w:pPr>
      <w:spacing w:after="200" w:line="276" w:lineRule="auto"/>
    </w:pPr>
  </w:style>
  <w:style w:type="paragraph" w:customStyle="1" w:styleId="E44C8078D645465EA92C9CEE43571CC12">
    <w:name w:val="E44C8078D645465EA92C9CEE43571CC12"/>
    <w:rsid w:val="00787C07"/>
    <w:pPr>
      <w:spacing w:after="200" w:line="276" w:lineRule="auto"/>
    </w:pPr>
  </w:style>
  <w:style w:type="paragraph" w:customStyle="1" w:styleId="BE4259136FA441C08859E48B980854BE2">
    <w:name w:val="BE4259136FA441C08859E48B980854BE2"/>
    <w:rsid w:val="00787C07"/>
    <w:pPr>
      <w:spacing w:after="200" w:line="276" w:lineRule="auto"/>
    </w:pPr>
  </w:style>
  <w:style w:type="paragraph" w:customStyle="1" w:styleId="AD2B3BB3F161488587687DAE607B63233">
    <w:name w:val="AD2B3BB3F161488587687DAE607B63233"/>
    <w:rsid w:val="00787C07"/>
    <w:pPr>
      <w:spacing w:after="200" w:line="276" w:lineRule="auto"/>
    </w:pPr>
  </w:style>
  <w:style w:type="paragraph" w:customStyle="1" w:styleId="390781386921496F9CD4E5852E0A66BE3">
    <w:name w:val="390781386921496F9CD4E5852E0A66BE3"/>
    <w:rsid w:val="00787C07"/>
    <w:pPr>
      <w:spacing w:after="200" w:line="276" w:lineRule="auto"/>
    </w:pPr>
  </w:style>
  <w:style w:type="paragraph" w:customStyle="1" w:styleId="0C7E6E583B844AC7B3F1B330AE6272553">
    <w:name w:val="0C7E6E583B844AC7B3F1B330AE6272553"/>
    <w:rsid w:val="00787C07"/>
    <w:pPr>
      <w:spacing w:after="200" w:line="276" w:lineRule="auto"/>
    </w:pPr>
  </w:style>
  <w:style w:type="paragraph" w:customStyle="1" w:styleId="F95BC3D812C74A108A832D20E57285B63">
    <w:name w:val="F95BC3D812C74A108A832D20E57285B63"/>
    <w:rsid w:val="00787C07"/>
    <w:pPr>
      <w:spacing w:after="200" w:line="276" w:lineRule="auto"/>
    </w:pPr>
  </w:style>
  <w:style w:type="paragraph" w:customStyle="1" w:styleId="17C6DFA41FB74EAA8BE459F8EC68B8AF3">
    <w:name w:val="17C6DFA41FB74EAA8BE459F8EC68B8AF3"/>
    <w:rsid w:val="00787C07"/>
    <w:pPr>
      <w:spacing w:after="200" w:line="276" w:lineRule="auto"/>
    </w:pPr>
  </w:style>
  <w:style w:type="paragraph" w:customStyle="1" w:styleId="71BB2DFF968840F1B63EB37E1468254E3">
    <w:name w:val="71BB2DFF968840F1B63EB37E1468254E3"/>
    <w:rsid w:val="00787C07"/>
    <w:pPr>
      <w:spacing w:after="200" w:line="276" w:lineRule="auto"/>
    </w:pPr>
  </w:style>
  <w:style w:type="paragraph" w:customStyle="1" w:styleId="B367B6D8140646A5BE68B62EC7E6AE273">
    <w:name w:val="B367B6D8140646A5BE68B62EC7E6AE273"/>
    <w:rsid w:val="00787C07"/>
    <w:pPr>
      <w:spacing w:after="200" w:line="276" w:lineRule="auto"/>
    </w:pPr>
  </w:style>
  <w:style w:type="paragraph" w:customStyle="1" w:styleId="E44C8078D645465EA92C9CEE43571CC13">
    <w:name w:val="E44C8078D645465EA92C9CEE43571CC13"/>
    <w:rsid w:val="00787C0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3FEDFDE0B04D9A11CE9157C630C3" ma:contentTypeVersion="22" ma:contentTypeDescription="Create a new document." ma:contentTypeScope="" ma:versionID="9054663fb39640b2ab1cc222cb2b0bba">
  <xsd:schema xmlns:xsd="http://www.w3.org/2001/XMLSchema" xmlns:xs="http://www.w3.org/2001/XMLSchema" xmlns:p="http://schemas.microsoft.com/office/2006/metadata/properties" xmlns:ns2="a84349eb-4374-47bc-83f0-36d288636098" xmlns:ns3="68dfe011-c19e-4dbd-a5cd-00e4d25ab099" targetNamespace="http://schemas.microsoft.com/office/2006/metadata/properties" ma:root="true" ma:fieldsID="0b158f4102d84c18749311473bf7e6b4" ns2:_="" ns3:_="">
    <xsd:import namespace="a84349eb-4374-47bc-83f0-36d288636098"/>
    <xsd:import namespace="68dfe011-c19e-4dbd-a5cd-00e4d25a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49eb-4374-47bc-83f0-36d288636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e011-c19e-4dbd-a5cd-00e4d25a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9BCAE-7A5E-46F9-A4AE-E0B50FFA5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349eb-4374-47bc-83f0-36d288636098"/>
    <ds:schemaRef ds:uri="68dfe011-c19e-4dbd-a5cd-00e4d25a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E1898-0672-4370-9EBD-9D0EB9693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B796F-9436-4678-A7A1-8BF5A621690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a84349eb-4374-47bc-83f0-36d28863609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8dfe011-c19e-4dbd-a5cd-00e4d25ab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Thorp</dc:creator>
  <cp:keywords/>
  <dc:description/>
  <cp:lastModifiedBy>Elizabeth Thorp</cp:lastModifiedBy>
  <cp:revision>3</cp:revision>
  <dcterms:created xsi:type="dcterms:W3CDTF">2020-07-28T16:53:00Z</dcterms:created>
  <dcterms:modified xsi:type="dcterms:W3CDTF">2020-07-28T16:54:00Z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0x0101001A0C3FEDFDE0B04D9A11CE9157C630C3</vt:lpwstr>
  </property>
</Properties>
</file>