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6608" w14:textId="1BA91EB3" w:rsidR="00E33CA1" w:rsidRPr="003354AD" w:rsidRDefault="00CD534D" w:rsidP="00F60B37">
      <w:pPr>
        <w:spacing w:after="240" w:line="240" w:lineRule="auto"/>
        <w:rPr>
          <w:rFonts w:cstheme="minorHAnsi"/>
          <w:b/>
        </w:rPr>
      </w:pPr>
      <w:bookmarkStart w:id="0" w:name="_Hlk28615575"/>
      <w:bookmarkStart w:id="1" w:name="_Hlk1984330"/>
      <w:r>
        <w:rPr>
          <w:rFonts w:cstheme="minorHAnsi"/>
          <w:b/>
        </w:rPr>
        <w:t>Impact Scoring for</w:t>
      </w:r>
      <w:r w:rsidR="00E33CA1" w:rsidRPr="00E57847">
        <w:rPr>
          <w:rFonts w:cstheme="minorHAnsi"/>
          <w:b/>
        </w:rPr>
        <w:t xml:space="preserve"> </w:t>
      </w:r>
      <w:sdt>
        <w:sdtPr>
          <w:rPr>
            <w:rFonts w:cstheme="minorHAnsi"/>
            <w:b/>
            <w:color w:val="2B579A"/>
            <w:shd w:val="clear" w:color="auto" w:fill="E6E6E6"/>
          </w:rPr>
          <w:tag w:val="Word_RFA_Number"/>
          <w:id w:val="1014953424"/>
          <w:lock w:val="contentLocked"/>
          <w:placeholder>
            <w:docPart w:val="A11C009C7AB145D4BDCB49B2D4A4931D"/>
          </w:placeholder>
          <w:showingPlcHdr/>
        </w:sdtPr>
        <w:sdtContent>
          <w:r w:rsidR="008D5C38" w:rsidRPr="00E57847">
            <w:rPr>
              <w:rFonts w:cstheme="minorHAnsi"/>
              <w:b/>
            </w:rPr>
            <w:t xml:space="preserve">RFA </w:t>
          </w:r>
          <w:r w:rsidR="008D5C38">
            <w:rPr>
              <w:rFonts w:cstheme="minorHAnsi"/>
              <w:b/>
            </w:rPr>
            <w:t>202</w:t>
          </w:r>
          <w:r w:rsidR="00B6727F">
            <w:rPr>
              <w:rFonts w:cstheme="minorHAnsi"/>
              <w:b/>
            </w:rPr>
            <w:t>6</w:t>
          </w:r>
          <w:r w:rsidR="008D5C38">
            <w:rPr>
              <w:rFonts w:cstheme="minorHAnsi"/>
              <w:b/>
            </w:rPr>
            <w:t>-102</w:t>
          </w:r>
        </w:sdtContent>
      </w:sdt>
      <w:r w:rsidR="008D5C38">
        <w:rPr>
          <w:rFonts w:cstheme="minorHAnsi"/>
          <w:b/>
        </w:rPr>
        <w:t xml:space="preserve"> </w:t>
      </w:r>
      <w:r w:rsidR="0032461A">
        <w:rPr>
          <w:rFonts w:cstheme="minorHAnsi"/>
          <w:b/>
        </w:rPr>
        <w:t xml:space="preserve">- </w:t>
      </w:r>
      <w:r w:rsidR="0032461A" w:rsidRPr="00D404E9">
        <w:rPr>
          <w:rFonts w:cstheme="minorHAnsi"/>
          <w:b/>
        </w:rPr>
        <w:t>SAIL Financing for Smaller Developments</w:t>
      </w:r>
      <w:r w:rsidR="0032461A" w:rsidRPr="000B3D61">
        <w:rPr>
          <w:rFonts w:cstheme="minorHAnsi"/>
          <w:b/>
        </w:rPr>
        <w:t xml:space="preserve"> for Persons with Special Needs</w:t>
      </w:r>
      <w:r w:rsidR="003F09FE">
        <w:rPr>
          <w:rFonts w:cstheme="minorHAnsi"/>
          <w:b/>
        </w:rPr>
        <w:t xml:space="preserve"> </w:t>
      </w:r>
    </w:p>
    <w:p w14:paraId="44346958" w14:textId="77777777" w:rsidR="00EF1F7B" w:rsidRPr="007E7A13" w:rsidRDefault="00EF1F7B" w:rsidP="007E7A13">
      <w:pPr>
        <w:spacing w:after="160" w:line="259" w:lineRule="auto"/>
        <w:rPr>
          <w:b/>
        </w:rPr>
      </w:pPr>
      <w:bookmarkStart w:id="2" w:name="_Hlk1643481"/>
    </w:p>
    <w:bookmarkEnd w:id="0"/>
    <w:bookmarkEnd w:id="1"/>
    <w:bookmarkEnd w:id="2"/>
    <w:p w14:paraId="5AB9E132" w14:textId="77777777" w:rsidR="004B0091" w:rsidRDefault="004B0091" w:rsidP="00190A4F">
      <w:pPr>
        <w:spacing w:after="160" w:line="259" w:lineRule="auto"/>
        <w:rPr>
          <w:rFonts w:cstheme="minorHAnsi"/>
          <w:b/>
        </w:rPr>
      </w:pPr>
      <w:r>
        <w:rPr>
          <w:rFonts w:cstheme="minorHAnsi"/>
          <w:b/>
        </w:rPr>
        <w:t>C</w:t>
      </w:r>
      <w:r w:rsidRPr="00EF5446">
        <w:rPr>
          <w:rFonts w:cstheme="minorHAnsi"/>
          <w:b/>
        </w:rPr>
        <w:t>.</w:t>
      </w:r>
      <w:r w:rsidRPr="00EF5446">
        <w:rPr>
          <w:rFonts w:cstheme="minorHAnsi"/>
          <w:b/>
        </w:rPr>
        <w:tab/>
      </w:r>
      <w:r>
        <w:rPr>
          <w:rFonts w:cstheme="minorHAnsi"/>
          <w:b/>
        </w:rPr>
        <w:t xml:space="preserve">Impact Scoring for </w:t>
      </w:r>
      <w:sdt>
        <w:sdtPr>
          <w:rPr>
            <w:rFonts w:cstheme="minorHAnsi"/>
            <w:b/>
            <w:color w:val="2B579A"/>
            <w:shd w:val="clear" w:color="auto" w:fill="E6E6E6"/>
          </w:rPr>
          <w:tag w:val="Word_RFA_Number"/>
          <w:id w:val="-433988018"/>
          <w:lock w:val="contentLocked"/>
          <w:placeholder>
            <w:docPart w:val="E18270FB60A748EAA7436239F220CB5F"/>
          </w:placeholder>
          <w:showingPlcHdr/>
        </w:sdtPr>
        <w:sdtContent>
          <w:r w:rsidRPr="00E57847">
            <w:rPr>
              <w:rFonts w:cstheme="minorHAnsi"/>
              <w:b/>
            </w:rPr>
            <w:t xml:space="preserve">RFA </w:t>
          </w:r>
          <w:r>
            <w:rPr>
              <w:rFonts w:cstheme="minorHAnsi"/>
              <w:b/>
            </w:rPr>
            <w:t>2026-102</w:t>
          </w:r>
        </w:sdtContent>
      </w:sdt>
    </w:p>
    <w:p w14:paraId="28011874" w14:textId="77777777" w:rsidR="004B0091" w:rsidRDefault="004B0091" w:rsidP="00190A4F">
      <w:pPr>
        <w:spacing w:after="240" w:line="240" w:lineRule="auto"/>
        <w:ind w:left="720"/>
      </w:pPr>
      <w:r>
        <w:t>Applicants must complete the following sections to be awarded points:</w:t>
      </w:r>
    </w:p>
    <w:p w14:paraId="4D13D316" w14:textId="77777777" w:rsidR="004B0091" w:rsidRPr="00EC14B5" w:rsidRDefault="004B0091" w:rsidP="00190A4F">
      <w:pPr>
        <w:spacing w:after="240" w:line="240" w:lineRule="auto"/>
        <w:ind w:left="720" w:hanging="720"/>
        <w:rPr>
          <w:rFonts w:eastAsia="Times New Roman" w:cstheme="minorHAnsi"/>
          <w:bCs/>
          <w:color w:val="000000"/>
          <w:szCs w:val="26"/>
        </w:rPr>
      </w:pPr>
      <w:r>
        <w:rPr>
          <w:rFonts w:eastAsia="Times New Roman" w:cstheme="minorHAnsi"/>
          <w:bCs/>
        </w:rPr>
        <w:t>1</w:t>
      </w:r>
      <w:r w:rsidRPr="00EC14B5">
        <w:rPr>
          <w:rFonts w:eastAsia="Times New Roman" w:cstheme="minorHAnsi"/>
          <w:bCs/>
        </w:rPr>
        <w:t>.</w:t>
      </w:r>
      <w:r w:rsidRPr="00EC14B5">
        <w:rPr>
          <w:rFonts w:eastAsia="Times New Roman" w:cstheme="minorHAnsi"/>
          <w:bCs/>
        </w:rPr>
        <w:tab/>
        <w:t>As further</w:t>
      </w:r>
      <w:r>
        <w:rPr>
          <w:rFonts w:eastAsia="Times New Roman" w:cstheme="minorHAnsi"/>
          <w:bCs/>
        </w:rPr>
        <w:t xml:space="preserve"> explained in Section Four C.1</w:t>
      </w:r>
      <w:r w:rsidRPr="00EC14B5">
        <w:rPr>
          <w:rFonts w:eastAsia="Times New Roman" w:cstheme="minorHAnsi"/>
          <w:bCs/>
        </w:rPr>
        <w:t xml:space="preserve"> of the RFA, </w:t>
      </w:r>
      <w:r>
        <w:rPr>
          <w:rFonts w:eastAsia="Times New Roman" w:cstheme="minorHAnsi"/>
          <w:bCs/>
        </w:rPr>
        <w:t>describe the Homeless and</w:t>
      </w:r>
      <w:r w:rsidRPr="001D75F0">
        <w:rPr>
          <w:rFonts w:eastAsia="Times New Roman" w:cstheme="minorHAnsi"/>
          <w:bCs/>
        </w:rPr>
        <w:t xml:space="preserve"> </w:t>
      </w:r>
      <w:r w:rsidRPr="0099237C">
        <w:t>Persons</w:t>
      </w:r>
      <w:r w:rsidRPr="001D75F0">
        <w:rPr>
          <w:rFonts w:eastAsia="Times New Roman" w:cstheme="minorHAnsi"/>
          <w:bCs/>
        </w:rPr>
        <w:t xml:space="preserve"> with Special Needs population</w:t>
      </w:r>
      <w:r>
        <w:rPr>
          <w:rFonts w:eastAsia="Times New Roman" w:cstheme="minorHAnsi"/>
          <w:bCs/>
        </w:rPr>
        <w:t>s</w:t>
      </w:r>
      <w:r w:rsidRPr="001D75F0">
        <w:rPr>
          <w:rFonts w:eastAsia="Times New Roman" w:cstheme="minorHAnsi"/>
          <w:bCs/>
        </w:rPr>
        <w:t xml:space="preserve"> to be served</w:t>
      </w:r>
      <w:r w:rsidRPr="00EC14B5">
        <w:rPr>
          <w:rFonts w:eastAsia="Times New Roman" w:cstheme="minorHAnsi"/>
          <w:bCs/>
        </w:rPr>
        <w:t xml:space="preserve">.  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The description is limited to no more than </w:t>
      </w:r>
      <w:r>
        <w:rPr>
          <w:rFonts w:eastAsia="Times New Roman" w:cstheme="minorHAnsi"/>
          <w:bCs/>
          <w:color w:val="000000"/>
          <w:szCs w:val="26"/>
        </w:rPr>
        <w:t>two</w:t>
      </w:r>
      <w:r w:rsidRPr="00EC14B5">
        <w:rPr>
          <w:rFonts w:eastAsia="Times New Roman" w:cstheme="minorHAnsi"/>
          <w:bCs/>
          <w:color w:val="000000"/>
          <w:szCs w:val="26"/>
        </w:rPr>
        <w:t xml:space="preserve"> typed pages</w:t>
      </w:r>
      <w:r w:rsidRPr="000D641F">
        <w:rPr>
          <w:rFonts w:eastAsia="Times New Roman" w:cstheme="minorHAnsi"/>
          <w:bCs/>
          <w:color w:val="000000"/>
          <w:szCs w:val="26"/>
        </w:rPr>
        <w:t>.</w:t>
      </w:r>
    </w:p>
    <w:p w14:paraId="43AD3F35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sdt>
      <w:sdtPr>
        <w:rPr>
          <w:rStyle w:val="calibriunderlined11"/>
        </w:rPr>
        <w:tag w:val="Demographic commitment description"/>
        <w:id w:val="-912697655"/>
        <w:placeholder>
          <w:docPart w:val="1282956981C3479EBDE61C2D2E986224"/>
        </w:placeholder>
        <w:showingPlcHdr/>
      </w:sdtPr>
      <w:sdtEndPr>
        <w:rPr>
          <w:rStyle w:val="DefaultParagraphFont"/>
          <w:color w:val="auto"/>
          <w:u w:val="none"/>
        </w:rPr>
      </w:sdtEndPr>
      <w:sdtContent>
        <w:p w14:paraId="0C95CEA2" w14:textId="59739F25" w:rsidR="004B0091" w:rsidRDefault="004B0091" w:rsidP="001839AB">
          <w:pPr>
            <w:spacing w:after="0" w:line="240" w:lineRule="auto"/>
            <w:rPr>
              <w:rStyle w:val="calibriunderlined11"/>
            </w:rPr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sdtContent>
    </w:sdt>
    <w:p w14:paraId="6A24D5F2" w14:textId="77777777" w:rsidR="004B0091" w:rsidRDefault="004B0091" w:rsidP="00190A4F">
      <w:pPr>
        <w:spacing w:after="240" w:line="240" w:lineRule="auto"/>
        <w:ind w:left="720" w:hanging="720"/>
        <w:rPr>
          <w:rFonts w:cstheme="minorHAnsi"/>
        </w:rPr>
      </w:pPr>
    </w:p>
    <w:p w14:paraId="22308E7D" w14:textId="77777777" w:rsidR="004B0091" w:rsidRDefault="004B0091" w:rsidP="00190A4F">
      <w:pPr>
        <w:spacing w:after="240" w:line="240" w:lineRule="auto"/>
        <w:ind w:left="720" w:hanging="720"/>
        <w:rPr>
          <w:rFonts w:cstheme="minorHAnsi"/>
        </w:rPr>
      </w:pPr>
      <w:r>
        <w:rPr>
          <w:rFonts w:cstheme="minorHAnsi"/>
        </w:rPr>
        <w:t>2</w:t>
      </w:r>
      <w:r w:rsidRPr="00402777">
        <w:rPr>
          <w:rFonts w:cstheme="minorHAnsi"/>
        </w:rPr>
        <w:t>.</w:t>
      </w:r>
      <w:r>
        <w:rPr>
          <w:rFonts w:cstheme="minorHAnsi"/>
        </w:rPr>
        <w:tab/>
      </w:r>
      <w:r w:rsidRPr="00E35A29">
        <w:t>Operating Permanent Supportive Housing Experience (Maximum of 30 points)</w:t>
      </w:r>
    </w:p>
    <w:p w14:paraId="3BD728A1" w14:textId="77777777" w:rsidR="004B0091" w:rsidRDefault="004B0091" w:rsidP="00190A4F">
      <w:pPr>
        <w:spacing w:after="0" w:line="240" w:lineRule="auto"/>
        <w:ind w:left="720"/>
        <w:rPr>
          <w:rFonts w:cstheme="minorHAnsi"/>
        </w:rPr>
      </w:pPr>
      <w:bookmarkStart w:id="3" w:name="_Hlk149943633"/>
      <w:r w:rsidRPr="00142248">
        <w:rPr>
          <w:rFonts w:cstheme="minorHAnsi"/>
        </w:rPr>
        <w:t xml:space="preserve">As further explained in Section Four, </w:t>
      </w:r>
      <w:bookmarkEnd w:id="3"/>
      <w:r>
        <w:rPr>
          <w:rFonts w:cstheme="minorHAnsi"/>
        </w:rPr>
        <w:t xml:space="preserve">C.2., </w:t>
      </w:r>
      <w:r w:rsidRPr="00341342">
        <w:t>provide a description of the Applicant’s operational policies and procedures for the intended residents</w:t>
      </w:r>
      <w:r>
        <w:t>.</w:t>
      </w:r>
    </w:p>
    <w:p w14:paraId="483E6C73" w14:textId="77777777" w:rsidR="004B0091" w:rsidRDefault="004B0091" w:rsidP="00190A4F">
      <w:pPr>
        <w:spacing w:after="0" w:line="240" w:lineRule="auto"/>
        <w:ind w:left="1440"/>
        <w:rPr>
          <w:rFonts w:cstheme="minorHAnsi"/>
        </w:rPr>
      </w:pPr>
    </w:p>
    <w:p w14:paraId="1DD347F4" w14:textId="77777777" w:rsidR="004B0091" w:rsidRDefault="004B0091" w:rsidP="00190A4F">
      <w:pPr>
        <w:spacing w:after="0" w:line="240" w:lineRule="auto"/>
        <w:ind w:left="720"/>
        <w:rPr>
          <w:rFonts w:cstheme="minorHAnsi"/>
        </w:rPr>
      </w:pPr>
      <w:r w:rsidRPr="00142248">
        <w:rPr>
          <w:rFonts w:cstheme="minorHAnsi"/>
        </w:rPr>
        <w:t>The Applicant’s</w:t>
      </w:r>
      <w:r w:rsidRPr="00F3567F">
        <w:t xml:space="preserve"> description</w:t>
      </w:r>
      <w:r w:rsidRPr="00E35A29">
        <w:rPr>
          <w:rStyle w:val="calibriunderlined11"/>
          <w:u w:val="none"/>
        </w:rPr>
        <w:t xml:space="preserve"> </w:t>
      </w:r>
      <w:r w:rsidRPr="00142248">
        <w:rPr>
          <w:rFonts w:cstheme="minorHAnsi"/>
        </w:rPr>
        <w:t xml:space="preserve">is limited to no more than </w:t>
      </w:r>
      <w:r>
        <w:rPr>
          <w:rFonts w:cstheme="minorHAnsi"/>
        </w:rPr>
        <w:t>four typed</w:t>
      </w:r>
      <w:r w:rsidRPr="00142248">
        <w:rPr>
          <w:rFonts w:cstheme="minorHAnsi"/>
        </w:rPr>
        <w:t xml:space="preserve"> pages within the text box below.</w:t>
      </w:r>
    </w:p>
    <w:p w14:paraId="4D7C1CC1" w14:textId="77777777" w:rsidR="004B0091" w:rsidRDefault="004B0091" w:rsidP="00190A4F">
      <w:pPr>
        <w:spacing w:after="0" w:line="240" w:lineRule="auto"/>
        <w:ind w:left="720"/>
        <w:rPr>
          <w:rFonts w:cstheme="minorHAnsi"/>
        </w:rPr>
      </w:pPr>
    </w:p>
    <w:p w14:paraId="1568E7F3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sdt>
      <w:sdtPr>
        <w:rPr>
          <w:rStyle w:val="calibriunderlined11"/>
        </w:rPr>
        <w:tag w:val="Operating PSH description"/>
        <w:id w:val="-1175494881"/>
        <w:placeholder>
          <w:docPart w:val="3633669B3AA44DD984765AC545A2A121"/>
        </w:placeholder>
        <w:showingPlcHdr/>
      </w:sdtPr>
      <w:sdtEndPr>
        <w:rPr>
          <w:rStyle w:val="DefaultParagraphFont"/>
          <w:color w:val="auto"/>
          <w:u w:val="none"/>
        </w:rPr>
      </w:sdtEndPr>
      <w:sdtContent>
        <w:p w14:paraId="2D67EC09" w14:textId="11F08B6B" w:rsidR="004B0091" w:rsidRDefault="00D672C4" w:rsidP="001839AB">
          <w:pPr>
            <w:spacing w:after="0" w:line="240" w:lineRule="auto"/>
            <w:rPr>
              <w:rStyle w:val="calibriunderlined11"/>
            </w:rPr>
          </w:pPr>
          <w:r w:rsidRPr="00987938">
            <w:rPr>
              <w:rStyle w:val="PlaceholderText"/>
              <w:rFonts w:cstheme="minorHAnsi"/>
              <w:color w:val="FF0000"/>
            </w:rPr>
            <w:t>Click here to enter text.</w:t>
          </w:r>
        </w:p>
      </w:sdtContent>
    </w:sdt>
    <w:p w14:paraId="06D6D988" w14:textId="77777777" w:rsidR="004B0091" w:rsidRPr="002F662E" w:rsidRDefault="004B0091" w:rsidP="00190A4F">
      <w:pPr>
        <w:spacing w:after="0" w:line="240" w:lineRule="auto"/>
        <w:ind w:left="1440"/>
        <w:rPr>
          <w:rStyle w:val="calibriunderlined11"/>
        </w:rPr>
      </w:pPr>
    </w:p>
    <w:p w14:paraId="7B63FC16" w14:textId="77777777" w:rsidR="004B0091" w:rsidRDefault="004B0091" w:rsidP="00190A4F">
      <w:pPr>
        <w:spacing w:after="240" w:line="240" w:lineRule="auto"/>
        <w:ind w:left="720" w:hanging="720"/>
        <w:rPr>
          <w:rFonts w:cstheme="minorHAnsi"/>
        </w:rPr>
      </w:pPr>
      <w:bookmarkStart w:id="4" w:name="_Hlk1977600"/>
      <w:r>
        <w:rPr>
          <w:rFonts w:cstheme="minorHAnsi"/>
        </w:rPr>
        <w:t>3</w:t>
      </w:r>
      <w:r w:rsidRPr="004E3849">
        <w:rPr>
          <w:rFonts w:cstheme="minorHAnsi"/>
        </w:rPr>
        <w:t>.</w:t>
      </w:r>
      <w:r w:rsidRPr="004E3849">
        <w:rPr>
          <w:rFonts w:cstheme="minorHAnsi"/>
        </w:rPr>
        <w:tab/>
        <w:t>Access to Community-Based Services an</w:t>
      </w:r>
      <w:r w:rsidRPr="00402777">
        <w:rPr>
          <w:rFonts w:cstheme="minorHAnsi"/>
        </w:rPr>
        <w:t xml:space="preserve">d Resources (Maximum </w:t>
      </w:r>
      <w:r>
        <w:rPr>
          <w:rFonts w:cstheme="minorHAnsi"/>
        </w:rPr>
        <w:t>25</w:t>
      </w:r>
      <w:r w:rsidRPr="00402777">
        <w:rPr>
          <w:rFonts w:cstheme="minorHAnsi"/>
        </w:rPr>
        <w:t xml:space="preserve"> Points)</w:t>
      </w:r>
    </w:p>
    <w:p w14:paraId="45CAD559" w14:textId="77777777" w:rsidR="004B0091" w:rsidRPr="00716E8B" w:rsidRDefault="004B0091" w:rsidP="00190A4F">
      <w:pPr>
        <w:pStyle w:val="Default"/>
        <w:spacing w:after="240"/>
        <w:ind w:left="720"/>
        <w:rPr>
          <w:rFonts w:cstheme="minorHAnsi"/>
          <w:szCs w:val="22"/>
        </w:rPr>
      </w:pPr>
      <w:r w:rsidRPr="00716E8B">
        <w:rPr>
          <w:rFonts w:cstheme="minorHAnsi"/>
          <w:szCs w:val="22"/>
        </w:rPr>
        <w:t xml:space="preserve">As further explained in Section Four, C.3. of the RFA, describe </w:t>
      </w:r>
      <w:r w:rsidRPr="00716E8B">
        <w:rPr>
          <w:rFonts w:cstheme="minorHAnsi"/>
        </w:rPr>
        <w:t>the availability of services and resources that are near the proposed Development’s location that meet the needs of the tenants.</w:t>
      </w:r>
    </w:p>
    <w:p w14:paraId="11678CD4" w14:textId="77777777" w:rsidR="004B0091" w:rsidRPr="00142248" w:rsidRDefault="004B0091" w:rsidP="00190A4F">
      <w:pPr>
        <w:pStyle w:val="Default"/>
        <w:spacing w:after="240"/>
        <w:ind w:left="720"/>
        <w:rPr>
          <w:rFonts w:cstheme="minorHAnsi"/>
          <w:szCs w:val="22"/>
        </w:rPr>
      </w:pPr>
      <w:r w:rsidRPr="00716E8B">
        <w:rPr>
          <w:rFonts w:cstheme="minorHAnsi"/>
        </w:rPr>
        <w:t>The Applicant’s description(s) is limited to no more than four typed pages within the text box below.</w:t>
      </w:r>
      <w:r w:rsidRPr="00142248">
        <w:rPr>
          <w:rFonts w:cstheme="minorHAnsi"/>
          <w:szCs w:val="22"/>
        </w:rPr>
        <w:t xml:space="preserve">  </w:t>
      </w:r>
      <w:bookmarkEnd w:id="4"/>
    </w:p>
    <w:p w14:paraId="65289864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sdt>
      <w:sdtPr>
        <w:rPr>
          <w:rStyle w:val="calibriunderlined11"/>
        </w:rPr>
        <w:tag w:val="Access description"/>
        <w:id w:val="1063602126"/>
        <w:placeholder>
          <w:docPart w:val="CD8E160C84F747409597C77DB3ABC55F"/>
        </w:placeholder>
        <w:showingPlcHdr/>
      </w:sdtPr>
      <w:sdtEndPr>
        <w:rPr>
          <w:rStyle w:val="DefaultParagraphFont"/>
          <w:color w:val="auto"/>
          <w:u w:val="none"/>
        </w:rPr>
      </w:sdtEndPr>
      <w:sdtContent>
        <w:p w14:paraId="4C925E28" w14:textId="7497230D" w:rsidR="004B0091" w:rsidRDefault="004B0091" w:rsidP="001F2451">
          <w:pPr>
            <w:spacing w:after="0" w:line="240" w:lineRule="auto"/>
            <w:rPr>
              <w:rStyle w:val="calibriunderlined11"/>
            </w:rPr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sdtContent>
    </w:sdt>
    <w:p w14:paraId="263306C4" w14:textId="77777777" w:rsidR="004B0091" w:rsidRPr="007E7A13" w:rsidRDefault="004B0091" w:rsidP="00190A4F">
      <w:pPr>
        <w:spacing w:after="0" w:line="240" w:lineRule="auto"/>
        <w:ind w:left="720"/>
      </w:pPr>
    </w:p>
    <w:p w14:paraId="0E9745B4" w14:textId="77777777" w:rsidR="004B0091" w:rsidRPr="002236C0" w:rsidRDefault="004B0091" w:rsidP="00190A4F">
      <w:pPr>
        <w:spacing w:after="0" w:line="240" w:lineRule="auto"/>
        <w:ind w:left="720"/>
        <w:rPr>
          <w:rStyle w:val="calibriunderlined11"/>
        </w:rPr>
      </w:pPr>
    </w:p>
    <w:p w14:paraId="5C59BC37" w14:textId="77777777" w:rsidR="004B0091" w:rsidRDefault="004B0091" w:rsidP="00190A4F">
      <w:pPr>
        <w:spacing w:after="240" w:line="240" w:lineRule="auto"/>
        <w:ind w:left="720" w:hanging="720"/>
        <w:rPr>
          <w:rFonts w:cstheme="minorHAnsi"/>
        </w:rPr>
      </w:pPr>
      <w:r>
        <w:rPr>
          <w:rFonts w:cstheme="minorHAnsi"/>
        </w:rPr>
        <w:t>4.</w:t>
      </w:r>
      <w:r>
        <w:rPr>
          <w:rFonts w:cstheme="minorHAnsi"/>
        </w:rPr>
        <w:tab/>
      </w:r>
      <w:r w:rsidRPr="00432306">
        <w:rPr>
          <w:rFonts w:cstheme="minorHAnsi"/>
        </w:rPr>
        <w:t>Assist Intended Residents in Meeting their Housing Stability and Self-Sufficiency Needs, Goals and Expectations</w:t>
      </w:r>
    </w:p>
    <w:p w14:paraId="7996822A" w14:textId="77777777" w:rsidR="004B0091" w:rsidRPr="00D17A8A" w:rsidRDefault="004B0091" w:rsidP="00190A4F">
      <w:pPr>
        <w:spacing w:after="240" w:line="240" w:lineRule="auto"/>
        <w:ind w:left="720"/>
        <w:rPr>
          <w:rFonts w:cstheme="minorHAnsi"/>
        </w:rPr>
      </w:pPr>
      <w:r w:rsidRPr="00D17A8A">
        <w:rPr>
          <w:rFonts w:cstheme="minorHAnsi"/>
        </w:rPr>
        <w:t>a.</w:t>
      </w:r>
      <w:r w:rsidRPr="00D17A8A">
        <w:rPr>
          <w:rFonts w:cstheme="minorHAnsi"/>
        </w:rPr>
        <w:tab/>
        <w:t xml:space="preserve">Permanent Housing Stability (Up to </w:t>
      </w:r>
      <w:r>
        <w:rPr>
          <w:rFonts w:cstheme="minorHAnsi"/>
        </w:rPr>
        <w:t>2</w:t>
      </w:r>
      <w:r w:rsidRPr="00D17A8A">
        <w:rPr>
          <w:rFonts w:cstheme="minorHAnsi"/>
        </w:rPr>
        <w:t>0 points)</w:t>
      </w:r>
    </w:p>
    <w:p w14:paraId="1E0C6C96" w14:textId="77777777" w:rsidR="004B0091" w:rsidRDefault="004B0091" w:rsidP="00190A4F">
      <w:pPr>
        <w:spacing w:after="240" w:line="240" w:lineRule="auto"/>
        <w:ind w:left="1440"/>
        <w:rPr>
          <w:rFonts w:cstheme="minorHAnsi"/>
        </w:rPr>
      </w:pPr>
      <w:r w:rsidRPr="00D17A8A">
        <w:rPr>
          <w:rFonts w:cstheme="minorHAnsi"/>
        </w:rPr>
        <w:t xml:space="preserve">As further explained in Section Four, </w:t>
      </w:r>
      <w:r>
        <w:rPr>
          <w:rFonts w:cstheme="minorHAnsi"/>
        </w:rPr>
        <w:t xml:space="preserve">C.4.a. of the RFA, </w:t>
      </w:r>
      <w:r w:rsidRPr="00D17A8A">
        <w:rPr>
          <w:rFonts w:cstheme="minorHAnsi"/>
        </w:rPr>
        <w:t xml:space="preserve">describe in detail how the </w:t>
      </w:r>
      <w:r>
        <w:rPr>
          <w:rFonts w:cstheme="minorHAnsi"/>
        </w:rPr>
        <w:t>Applicant</w:t>
      </w:r>
      <w:r w:rsidRPr="00D17A8A">
        <w:rPr>
          <w:rFonts w:cstheme="minorHAnsi"/>
        </w:rPr>
        <w:t xml:space="preserve"> has worked to assist households to meet their permanent housing needs, goals and expectations </w:t>
      </w:r>
      <w:r>
        <w:rPr>
          <w:rFonts w:cstheme="minorHAnsi"/>
        </w:rPr>
        <w:t>to create housing stability over the two years prior to the RFA issuance</w:t>
      </w:r>
      <w:r w:rsidRPr="00D17A8A">
        <w:rPr>
          <w:rFonts w:cstheme="minorHAnsi"/>
        </w:rPr>
        <w:t>.</w:t>
      </w:r>
    </w:p>
    <w:p w14:paraId="5DAE7C8C" w14:textId="77777777" w:rsidR="004B0091" w:rsidRPr="00142248" w:rsidRDefault="004B0091" w:rsidP="00190A4F">
      <w:pPr>
        <w:pStyle w:val="Default"/>
        <w:spacing w:after="240"/>
        <w:ind w:left="1440"/>
        <w:rPr>
          <w:rFonts w:cstheme="minorHAnsi"/>
          <w:szCs w:val="22"/>
        </w:rPr>
      </w:pPr>
      <w:r w:rsidRPr="00142248">
        <w:rPr>
          <w:rFonts w:cstheme="minorHAnsi"/>
        </w:rPr>
        <w:t xml:space="preserve">The </w:t>
      </w:r>
      <w:r w:rsidRPr="00F3567F">
        <w:t>description</w:t>
      </w:r>
      <w:r w:rsidRPr="00142248">
        <w:rPr>
          <w:rFonts w:cstheme="minorHAnsi"/>
          <w:szCs w:val="22"/>
        </w:rPr>
        <w:t xml:space="preserve">(s) is limited to no more than </w:t>
      </w:r>
      <w:r>
        <w:rPr>
          <w:rFonts w:cstheme="minorHAnsi"/>
          <w:szCs w:val="22"/>
        </w:rPr>
        <w:t>three</w:t>
      </w:r>
      <w:r w:rsidRPr="00142248">
        <w:rPr>
          <w:rFonts w:cstheme="minorHAnsi"/>
          <w:szCs w:val="22"/>
        </w:rPr>
        <w:t xml:space="preserve"> typed pages within the text box below.  </w:t>
      </w:r>
    </w:p>
    <w:p w14:paraId="64AF0669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sdt>
      <w:sdtPr>
        <w:rPr>
          <w:rStyle w:val="calibriunderlined11"/>
        </w:rPr>
        <w:tag w:val="approach-permanent housing stability"/>
        <w:id w:val="-2123377961"/>
        <w:placeholder>
          <w:docPart w:val="64C1F4A579EC4B31BE3193B5AB33070F"/>
        </w:placeholder>
        <w:showingPlcHdr/>
      </w:sdtPr>
      <w:sdtEndPr>
        <w:rPr>
          <w:rStyle w:val="DefaultParagraphFont"/>
          <w:color w:val="auto"/>
          <w:u w:val="none"/>
        </w:rPr>
      </w:sdtEndPr>
      <w:sdtContent>
        <w:p w14:paraId="09ED00B2" w14:textId="616B191B" w:rsidR="004B0091" w:rsidRDefault="004B0091" w:rsidP="001F2451">
          <w:pPr>
            <w:spacing w:after="0" w:line="240" w:lineRule="auto"/>
            <w:rPr>
              <w:rStyle w:val="calibriunderlined11"/>
            </w:rPr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sdtContent>
    </w:sdt>
    <w:p w14:paraId="64406D7A" w14:textId="77777777" w:rsidR="004B0091" w:rsidRPr="00D17A8A" w:rsidRDefault="004B0091" w:rsidP="00190A4F">
      <w:pPr>
        <w:spacing w:after="240" w:line="240" w:lineRule="auto"/>
        <w:ind w:left="1440"/>
        <w:rPr>
          <w:rFonts w:cstheme="minorHAnsi"/>
        </w:rPr>
      </w:pPr>
    </w:p>
    <w:p w14:paraId="16B4BFBC" w14:textId="77777777" w:rsidR="004B0091" w:rsidRPr="00D17A8A" w:rsidRDefault="004B0091" w:rsidP="00190A4F">
      <w:pPr>
        <w:spacing w:after="0" w:line="240" w:lineRule="auto"/>
        <w:ind w:left="720"/>
        <w:rPr>
          <w:rFonts w:cstheme="minorHAnsi"/>
        </w:rPr>
      </w:pPr>
      <w:r w:rsidRPr="00D17A8A">
        <w:rPr>
          <w:rFonts w:cstheme="minorHAnsi"/>
        </w:rPr>
        <w:t>b.</w:t>
      </w:r>
      <w:r w:rsidRPr="00D17A8A">
        <w:rPr>
          <w:rFonts w:cstheme="minorHAnsi"/>
        </w:rPr>
        <w:tab/>
        <w:t xml:space="preserve">Self-Sufficiency (Up to </w:t>
      </w:r>
      <w:r>
        <w:rPr>
          <w:rFonts w:cstheme="minorHAnsi"/>
        </w:rPr>
        <w:t>2</w:t>
      </w:r>
      <w:r w:rsidRPr="00D17A8A">
        <w:rPr>
          <w:rFonts w:cstheme="minorHAnsi"/>
        </w:rPr>
        <w:t>0 points)</w:t>
      </w:r>
    </w:p>
    <w:p w14:paraId="2F2C3DAE" w14:textId="77777777" w:rsidR="004B0091" w:rsidRDefault="004B0091" w:rsidP="00190A4F">
      <w:pPr>
        <w:spacing w:after="0" w:line="240" w:lineRule="auto"/>
        <w:ind w:left="1440"/>
        <w:rPr>
          <w:rFonts w:cstheme="minorHAnsi"/>
          <w:u w:val="single"/>
        </w:rPr>
      </w:pPr>
    </w:p>
    <w:p w14:paraId="4F470065" w14:textId="77777777" w:rsidR="004B0091" w:rsidRDefault="004B0091" w:rsidP="00190A4F">
      <w:pPr>
        <w:pStyle w:val="Default"/>
        <w:ind w:left="1440"/>
        <w:rPr>
          <w:rFonts w:cstheme="minorHAnsi"/>
        </w:rPr>
      </w:pPr>
      <w:r>
        <w:rPr>
          <w:rFonts w:cstheme="minorHAnsi"/>
        </w:rPr>
        <w:t>As further explained in Section Four, C.4.b. of the RFA, describe in detail how the Non-Profit entity has worked to assist households in meeting their self-sufficiency needs, goals and expectations</w:t>
      </w:r>
      <w:r w:rsidRPr="005203B0">
        <w:rPr>
          <w:rFonts w:cstheme="minorHAnsi"/>
        </w:rPr>
        <w:t xml:space="preserve"> </w:t>
      </w:r>
      <w:r>
        <w:rPr>
          <w:rFonts w:cstheme="minorHAnsi"/>
        </w:rPr>
        <w:t>over the two years prior to the RFA issuance.</w:t>
      </w:r>
    </w:p>
    <w:p w14:paraId="71E707C4" w14:textId="77777777" w:rsidR="004B0091" w:rsidRDefault="004B0091" w:rsidP="00190A4F">
      <w:pPr>
        <w:pStyle w:val="Default"/>
        <w:ind w:left="1440"/>
        <w:rPr>
          <w:rFonts w:cstheme="minorHAnsi"/>
        </w:rPr>
      </w:pPr>
    </w:p>
    <w:p w14:paraId="4721EBAE" w14:textId="77777777" w:rsidR="004B0091" w:rsidRDefault="004B0091" w:rsidP="00190A4F">
      <w:pPr>
        <w:pStyle w:val="Default"/>
        <w:ind w:left="1440"/>
        <w:rPr>
          <w:rFonts w:cstheme="minorHAnsi"/>
          <w:szCs w:val="22"/>
        </w:rPr>
      </w:pPr>
      <w:r w:rsidRPr="00142248">
        <w:rPr>
          <w:rFonts w:cstheme="minorHAnsi"/>
        </w:rPr>
        <w:t xml:space="preserve">The </w:t>
      </w:r>
      <w:r w:rsidRPr="00F3567F">
        <w:t>description</w:t>
      </w:r>
      <w:r w:rsidRPr="00142248">
        <w:rPr>
          <w:rFonts w:cstheme="minorHAnsi"/>
          <w:szCs w:val="22"/>
        </w:rPr>
        <w:t xml:space="preserve">(s) is limited to no more than </w:t>
      </w:r>
      <w:r>
        <w:rPr>
          <w:rFonts w:cstheme="minorHAnsi"/>
          <w:szCs w:val="22"/>
        </w:rPr>
        <w:t>three</w:t>
      </w:r>
      <w:r w:rsidRPr="00142248">
        <w:rPr>
          <w:rFonts w:cstheme="minorHAnsi"/>
          <w:szCs w:val="22"/>
        </w:rPr>
        <w:t xml:space="preserve"> typed pages within the text box below.  </w:t>
      </w:r>
    </w:p>
    <w:p w14:paraId="7B5B4740" w14:textId="77777777" w:rsidR="004B0091" w:rsidRPr="00B138A7" w:rsidRDefault="004B0091" w:rsidP="00190A4F">
      <w:pPr>
        <w:spacing w:after="160" w:line="259" w:lineRule="auto"/>
        <w:rPr>
          <w:b/>
        </w:rPr>
      </w:pPr>
    </w:p>
    <w:p w14:paraId="734CD80B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p w14:paraId="77C968AB" w14:textId="2995CFAD" w:rsidR="004B0091" w:rsidRPr="006F76DF" w:rsidRDefault="00000000" w:rsidP="001F2451">
      <w:pPr>
        <w:spacing w:after="0" w:line="240" w:lineRule="auto"/>
        <w:rPr>
          <w:color w:val="000000" w:themeColor="text1"/>
        </w:rPr>
      </w:pPr>
      <w:sdt>
        <w:sdtPr>
          <w:rPr>
            <w:rStyle w:val="calibriunderlined11"/>
          </w:rPr>
          <w:tag w:val="approach-self sufficiency"/>
          <w:id w:val="-1096085157"/>
          <w:placeholder>
            <w:docPart w:val="C5F8D6EE7F7B40C1A8A483ED7DB5EA31"/>
          </w:placeholder>
          <w:showingPlcHdr/>
        </w:sdtPr>
        <w:sdtEndPr>
          <w:rPr>
            <w:rStyle w:val="DefaultParagraphFont"/>
            <w:color w:val="FF0000"/>
            <w:u w:val="none"/>
          </w:rPr>
        </w:sdtEndPr>
        <w:sdtContent>
          <w:r w:rsidR="004B0091" w:rsidRPr="0014224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sdtContent>
      </w:sdt>
    </w:p>
    <w:p w14:paraId="04C1633B" w14:textId="77777777" w:rsidR="004B0091" w:rsidRDefault="004B0091" w:rsidP="00190A4F">
      <w:pPr>
        <w:spacing w:after="160" w:line="259" w:lineRule="auto"/>
        <w:rPr>
          <w:rFonts w:cstheme="minorHAnsi"/>
          <w:b/>
        </w:rPr>
      </w:pPr>
    </w:p>
    <w:p w14:paraId="0A0892B2" w14:textId="77777777" w:rsidR="004B0091" w:rsidRDefault="004B0091" w:rsidP="00190A4F">
      <w:pPr>
        <w:spacing w:after="240" w:line="240" w:lineRule="auto"/>
        <w:ind w:left="1440" w:hanging="720"/>
        <w:rPr>
          <w:rFonts w:cstheme="minorHAnsi"/>
        </w:rPr>
      </w:pPr>
      <w:r>
        <w:rPr>
          <w:rFonts w:cstheme="minorHAnsi"/>
        </w:rPr>
        <w:t>5</w:t>
      </w:r>
      <w:r w:rsidRPr="00377701">
        <w:rPr>
          <w:rFonts w:cstheme="minorHAnsi"/>
        </w:rPr>
        <w:t>.</w:t>
      </w:r>
      <w:r w:rsidRPr="00377701">
        <w:rPr>
          <w:rFonts w:cstheme="minorHAnsi"/>
        </w:rPr>
        <w:tab/>
      </w:r>
      <w:r w:rsidRPr="00D765FA">
        <w:rPr>
          <w:rFonts w:cstheme="minorHAnsi"/>
        </w:rPr>
        <w:t xml:space="preserve">Involvement in </w:t>
      </w:r>
      <w:r w:rsidRPr="00AF0436">
        <w:rPr>
          <w:rFonts w:eastAsia="Times New Roman" w:cstheme="minorHAnsi"/>
          <w:bCs/>
        </w:rPr>
        <w:t>the</w:t>
      </w:r>
      <w:r w:rsidRPr="00D765FA">
        <w:rPr>
          <w:rFonts w:cstheme="minorHAnsi"/>
        </w:rPr>
        <w:t xml:space="preserve"> local homeless resources network</w:t>
      </w:r>
      <w:r>
        <w:rPr>
          <w:rFonts w:cstheme="minorHAnsi"/>
        </w:rPr>
        <w:t xml:space="preserve"> (Up to 20</w:t>
      </w:r>
      <w:r w:rsidRPr="00A90EE8">
        <w:rPr>
          <w:rFonts w:cstheme="minorHAnsi"/>
        </w:rPr>
        <w:t xml:space="preserve"> Points)</w:t>
      </w:r>
    </w:p>
    <w:p w14:paraId="05F07C5A" w14:textId="77777777" w:rsidR="004B0091" w:rsidRDefault="004B0091" w:rsidP="00190A4F">
      <w:pPr>
        <w:spacing w:after="240" w:line="240" w:lineRule="auto"/>
        <w:ind w:left="1440"/>
        <w:rPr>
          <w:rFonts w:cstheme="minorHAnsi"/>
        </w:rPr>
      </w:pPr>
      <w:r>
        <w:rPr>
          <w:rFonts w:cstheme="minorHAnsi"/>
        </w:rPr>
        <w:t>As further explained in Section Four, C.5. of the RFA, d</w:t>
      </w:r>
      <w:r w:rsidRPr="00A90EE8">
        <w:rPr>
          <w:rFonts w:cstheme="minorHAnsi"/>
        </w:rPr>
        <w:t>escribe how the Applicant</w:t>
      </w:r>
      <w:r>
        <w:rPr>
          <w:rFonts w:cstheme="minorHAnsi"/>
        </w:rPr>
        <w:t xml:space="preserve"> is involved</w:t>
      </w:r>
      <w:r w:rsidRPr="00725C8D">
        <w:rPr>
          <w:rFonts w:cstheme="minorHAnsi"/>
        </w:rPr>
        <w:t xml:space="preserve"> </w:t>
      </w:r>
      <w:r w:rsidRPr="00D765FA">
        <w:rPr>
          <w:rFonts w:cstheme="minorHAnsi"/>
        </w:rPr>
        <w:t xml:space="preserve">in </w:t>
      </w:r>
      <w:r w:rsidRPr="00AF0436">
        <w:rPr>
          <w:rFonts w:eastAsia="Times New Roman" w:cstheme="minorHAnsi"/>
          <w:bCs/>
        </w:rPr>
        <w:t>the</w:t>
      </w:r>
      <w:r w:rsidRPr="00D765FA">
        <w:rPr>
          <w:rFonts w:cstheme="minorHAnsi"/>
        </w:rPr>
        <w:t xml:space="preserve"> local homeless resources network</w:t>
      </w:r>
      <w:r w:rsidRPr="00A90EE8">
        <w:rPr>
          <w:rFonts w:cstheme="minorHAnsi"/>
        </w:rPr>
        <w:t xml:space="preserve">.  </w:t>
      </w:r>
    </w:p>
    <w:p w14:paraId="75DF3952" w14:textId="77777777" w:rsidR="004B0091" w:rsidRDefault="004B0091" w:rsidP="00190A4F">
      <w:pPr>
        <w:pStyle w:val="Default"/>
        <w:spacing w:after="240"/>
        <w:ind w:left="1440"/>
        <w:rPr>
          <w:rFonts w:cstheme="minorHAnsi"/>
          <w:szCs w:val="22"/>
        </w:rPr>
      </w:pPr>
      <w:r w:rsidRPr="00142248">
        <w:rPr>
          <w:rFonts w:cstheme="minorHAnsi"/>
          <w:szCs w:val="22"/>
        </w:rPr>
        <w:t xml:space="preserve">The Applicant’s description is limited to no more than </w:t>
      </w:r>
      <w:r>
        <w:rPr>
          <w:rFonts w:cstheme="minorHAnsi"/>
          <w:szCs w:val="22"/>
        </w:rPr>
        <w:t>three</w:t>
      </w:r>
      <w:r w:rsidRPr="00142248">
        <w:rPr>
          <w:rFonts w:cstheme="minorHAnsi"/>
          <w:szCs w:val="22"/>
        </w:rPr>
        <w:t xml:space="preserve"> typed pages within the text box below.</w:t>
      </w:r>
    </w:p>
    <w:p w14:paraId="026BCF3C" w14:textId="77777777" w:rsidR="004E253A" w:rsidRDefault="004E253A">
      <w:pPr>
        <w:spacing w:after="160" w:line="259" w:lineRule="auto"/>
        <w:rPr>
          <w:rStyle w:val="calibriunderlined11"/>
        </w:rPr>
      </w:pPr>
      <w:r>
        <w:rPr>
          <w:rStyle w:val="calibriunderlined11"/>
        </w:rPr>
        <w:br w:type="page"/>
      </w:r>
    </w:p>
    <w:sdt>
      <w:sdtPr>
        <w:rPr>
          <w:rStyle w:val="calibriunderlined11"/>
        </w:rPr>
        <w:tag w:val="involvement in local homeless resources description"/>
        <w:id w:val="1238523301"/>
        <w:placeholder>
          <w:docPart w:val="1FF235A5AD9F42D0BB0CCFC858FBFE3E"/>
        </w:placeholder>
        <w:showingPlcHdr/>
      </w:sdtPr>
      <w:sdtEndPr>
        <w:rPr>
          <w:rStyle w:val="DefaultParagraphFont"/>
          <w:color w:val="auto"/>
          <w:u w:val="none"/>
        </w:rPr>
      </w:sdtEndPr>
      <w:sdtContent>
        <w:p w14:paraId="0FA6FA93" w14:textId="660900AD" w:rsidR="004B0091" w:rsidRDefault="004B0091" w:rsidP="001F2451">
          <w:pPr>
            <w:spacing w:after="0" w:line="240" w:lineRule="auto"/>
            <w:rPr>
              <w:rStyle w:val="calibriunderlined11"/>
            </w:rPr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sdtContent>
    </w:sdt>
    <w:p w14:paraId="3DCDE859" w14:textId="77777777" w:rsidR="00A673D8" w:rsidRDefault="00A673D8" w:rsidP="006F76DF">
      <w:pPr>
        <w:pStyle w:val="Default"/>
        <w:spacing w:after="240"/>
        <w:ind w:left="720" w:hanging="720"/>
        <w:rPr>
          <w:rFonts w:cstheme="minorHAnsi"/>
          <w:b/>
          <w:bCs/>
        </w:rPr>
      </w:pPr>
    </w:p>
    <w:sectPr w:rsidR="00A673D8" w:rsidSect="007E7A13">
      <w:footerReference w:type="default" r:id="rId12"/>
      <w:pgSz w:w="12240" w:h="15840"/>
      <w:pgMar w:top="1440" w:right="15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7029" w14:textId="77777777" w:rsidR="00904114" w:rsidRDefault="00904114" w:rsidP="00722B8A">
      <w:pPr>
        <w:spacing w:after="0" w:line="240" w:lineRule="auto"/>
      </w:pPr>
      <w:r>
        <w:separator/>
      </w:r>
    </w:p>
  </w:endnote>
  <w:endnote w:type="continuationSeparator" w:id="0">
    <w:p w14:paraId="2A501904" w14:textId="77777777" w:rsidR="00904114" w:rsidRDefault="00904114" w:rsidP="00722B8A">
      <w:pPr>
        <w:spacing w:after="0" w:line="240" w:lineRule="auto"/>
      </w:pPr>
      <w:r>
        <w:continuationSeparator/>
      </w:r>
    </w:p>
  </w:endnote>
  <w:endnote w:type="continuationNotice" w:id="1">
    <w:p w14:paraId="6BAE2D3C" w14:textId="77777777" w:rsidR="00904114" w:rsidRDefault="009041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537063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CF9EADF" w14:textId="348DFB34" w:rsidR="00D67ED1" w:rsidRPr="00AC4EF5" w:rsidRDefault="00D67ED1">
            <w:pPr>
              <w:pStyle w:val="Footer"/>
              <w:jc w:val="center"/>
            </w:pPr>
            <w:r w:rsidRPr="00AC4EF5">
              <w:t xml:space="preserve">Page </w: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begin"/>
            </w:r>
            <w:r w:rsidRPr="00AC4EF5">
              <w:rPr>
                <w:b/>
                <w:bCs/>
              </w:rPr>
              <w:instrText xml:space="preserve"> PAGE </w:instrTex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separate"/>
            </w:r>
            <w:r w:rsidRPr="00AC4EF5">
              <w:rPr>
                <w:b/>
                <w:bCs/>
                <w:noProof/>
              </w:rPr>
              <w:t>136</w: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end"/>
            </w:r>
            <w:r w:rsidRPr="00AC4EF5">
              <w:t xml:space="preserve"> of </w: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begin"/>
            </w:r>
            <w:r w:rsidRPr="00AC4EF5">
              <w:rPr>
                <w:b/>
                <w:bCs/>
              </w:rPr>
              <w:instrText xml:space="preserve"> NUMPAGES  </w:instrTex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separate"/>
            </w:r>
            <w:r w:rsidRPr="00AC4EF5">
              <w:rPr>
                <w:b/>
                <w:bCs/>
                <w:noProof/>
              </w:rPr>
              <w:t>165</w:t>
            </w:r>
            <w:r w:rsidRPr="00572E08">
              <w:rPr>
                <w:b/>
                <w:bCs/>
                <w:sz w:val="24"/>
                <w:szCs w:val="24"/>
                <w:shd w:val="clear" w:color="auto" w:fill="E6E6E6"/>
              </w:rPr>
              <w:fldChar w:fldCharType="end"/>
            </w:r>
          </w:p>
        </w:sdtContent>
      </w:sdt>
    </w:sdtContent>
  </w:sdt>
  <w:p w14:paraId="0AAF84F0" w14:textId="29341BC3" w:rsidR="00D67ED1" w:rsidRDefault="00D67ED1">
    <w:pPr>
      <w:pStyle w:val="Footer"/>
    </w:pPr>
    <w:r>
      <w:t xml:space="preserve">RFA </w:t>
    </w:r>
    <w:r w:rsidR="001D5702">
      <w:t>202</w:t>
    </w:r>
    <w:r w:rsidR="0001089D">
      <w:t>6</w:t>
    </w:r>
    <w:r w:rsidR="008349D3">
      <w:t>-102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E53C" w14:textId="77777777" w:rsidR="00904114" w:rsidRDefault="00904114" w:rsidP="00722B8A">
      <w:pPr>
        <w:spacing w:after="0" w:line="240" w:lineRule="auto"/>
      </w:pPr>
      <w:r>
        <w:separator/>
      </w:r>
    </w:p>
  </w:footnote>
  <w:footnote w:type="continuationSeparator" w:id="0">
    <w:p w14:paraId="4971AFBD" w14:textId="77777777" w:rsidR="00904114" w:rsidRDefault="00904114" w:rsidP="00722B8A">
      <w:pPr>
        <w:spacing w:after="0" w:line="240" w:lineRule="auto"/>
      </w:pPr>
      <w:r>
        <w:continuationSeparator/>
      </w:r>
    </w:p>
  </w:footnote>
  <w:footnote w:type="continuationNotice" w:id="1">
    <w:p w14:paraId="3DB0D314" w14:textId="77777777" w:rsidR="00904114" w:rsidRDefault="009041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B58DD5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0000403"/>
    <w:multiLevelType w:val="multilevel"/>
    <w:tmpl w:val="BA0A8CA6"/>
    <w:lvl w:ilvl="0">
      <w:start w:val="4"/>
      <w:numFmt w:val="lowerLetter"/>
      <w:lvlText w:val="%1."/>
      <w:lvlJc w:val="left"/>
      <w:pPr>
        <w:ind w:left="1560" w:hanging="721"/>
      </w:pPr>
      <w:rPr>
        <w:rFonts w:ascii="Calibri" w:hAnsi="Calibri" w:cs="Calibri"/>
        <w:b w:val="0"/>
        <w:bCs w:val="0"/>
        <w:spacing w:val="-1"/>
        <w:sz w:val="22"/>
        <w:szCs w:val="22"/>
      </w:rPr>
    </w:lvl>
    <w:lvl w:ilvl="1">
      <w:start w:val="1"/>
      <w:numFmt w:val="decimal"/>
      <w:lvlText w:val="(%2)"/>
      <w:lvlJc w:val="left"/>
      <w:pPr>
        <w:ind w:left="2279" w:hanging="721"/>
      </w:pPr>
      <w:rPr>
        <w:rFonts w:ascii="Calibri" w:hAnsi="Calibri" w:cs="Calibri"/>
        <w:b w:val="0"/>
        <w:bCs w:val="0"/>
        <w:sz w:val="22"/>
        <w:szCs w:val="22"/>
      </w:rPr>
    </w:lvl>
    <w:lvl w:ilvl="2">
      <w:numFmt w:val="bullet"/>
      <w:lvlText w:val=""/>
      <w:lvlJc w:val="left"/>
      <w:pPr>
        <w:ind w:left="3358" w:hanging="361"/>
      </w:pPr>
      <w:rPr>
        <w:rFonts w:ascii="Symbol" w:hAnsi="Symbol"/>
        <w:b w:val="0"/>
        <w:strike w:val="0"/>
        <w:sz w:val="22"/>
      </w:rPr>
    </w:lvl>
    <w:lvl w:ilvl="3">
      <w:numFmt w:val="bullet"/>
      <w:lvlText w:val="o"/>
      <w:lvlJc w:val="left"/>
      <w:pPr>
        <w:ind w:left="3719" w:hanging="361"/>
      </w:pPr>
      <w:rPr>
        <w:rFonts w:ascii="Courier New" w:hAnsi="Courier New"/>
        <w:b w:val="0"/>
        <w:strike w:val="0"/>
        <w:sz w:val="22"/>
      </w:rPr>
    </w:lvl>
    <w:lvl w:ilvl="4">
      <w:numFmt w:val="bullet"/>
      <w:lvlText w:val=""/>
      <w:lvlJc w:val="left"/>
      <w:pPr>
        <w:ind w:left="4080" w:hanging="361"/>
      </w:pPr>
      <w:rPr>
        <w:rFonts w:ascii="Wingdings" w:hAnsi="Wingdings"/>
        <w:b w:val="0"/>
        <w:sz w:val="22"/>
      </w:rPr>
    </w:lvl>
    <w:lvl w:ilvl="5">
      <w:numFmt w:val="bullet"/>
      <w:lvlText w:val="•"/>
      <w:lvlJc w:val="left"/>
      <w:pPr>
        <w:ind w:left="3721" w:hanging="361"/>
      </w:pPr>
    </w:lvl>
    <w:lvl w:ilvl="6">
      <w:numFmt w:val="bullet"/>
      <w:lvlText w:val="•"/>
      <w:lvlJc w:val="left"/>
      <w:pPr>
        <w:ind w:left="3721" w:hanging="361"/>
      </w:pPr>
    </w:lvl>
    <w:lvl w:ilvl="7">
      <w:numFmt w:val="bullet"/>
      <w:lvlText w:val="•"/>
      <w:lvlJc w:val="left"/>
      <w:pPr>
        <w:ind w:left="4080" w:hanging="361"/>
      </w:pPr>
    </w:lvl>
    <w:lvl w:ilvl="8">
      <w:numFmt w:val="bullet"/>
      <w:lvlText w:val="•"/>
      <w:lvlJc w:val="left"/>
      <w:pPr>
        <w:ind w:left="4081" w:hanging="361"/>
      </w:pPr>
    </w:lvl>
  </w:abstractNum>
  <w:abstractNum w:abstractNumId="2" w15:restartNumberingAfterBreak="0">
    <w:nsid w:val="0BD51660"/>
    <w:multiLevelType w:val="hybridMultilevel"/>
    <w:tmpl w:val="446EB4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B05E72"/>
    <w:multiLevelType w:val="hybridMultilevel"/>
    <w:tmpl w:val="8A4AC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6463A"/>
    <w:multiLevelType w:val="hybridMultilevel"/>
    <w:tmpl w:val="05D637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8E4936"/>
    <w:multiLevelType w:val="hybridMultilevel"/>
    <w:tmpl w:val="BC4A14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14D568F9"/>
    <w:multiLevelType w:val="hybridMultilevel"/>
    <w:tmpl w:val="327AF072"/>
    <w:lvl w:ilvl="0" w:tplc="A92A25FE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99473F"/>
    <w:multiLevelType w:val="hybridMultilevel"/>
    <w:tmpl w:val="1EBA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91CBA"/>
    <w:multiLevelType w:val="hybridMultilevel"/>
    <w:tmpl w:val="773CA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3A5106"/>
    <w:multiLevelType w:val="hybridMultilevel"/>
    <w:tmpl w:val="E278D1F2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1C151A82"/>
    <w:multiLevelType w:val="hybridMultilevel"/>
    <w:tmpl w:val="3DEE4D0C"/>
    <w:lvl w:ilvl="0" w:tplc="04090019">
      <w:start w:val="1"/>
      <w:numFmt w:val="lowerLetter"/>
      <w:lvlText w:val="%1."/>
      <w:lvlJc w:val="left"/>
      <w:pPr>
        <w:ind w:left="1980" w:hanging="36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3060" w:hanging="72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1" w15:restartNumberingAfterBreak="0">
    <w:nsid w:val="1C1803AC"/>
    <w:multiLevelType w:val="hybridMultilevel"/>
    <w:tmpl w:val="0FE05AD8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1CD41E30"/>
    <w:multiLevelType w:val="hybridMultilevel"/>
    <w:tmpl w:val="A5C8538C"/>
    <w:lvl w:ilvl="0" w:tplc="7444E4BC">
      <w:numFmt w:val="bullet"/>
      <w:lvlText w:val="•"/>
      <w:lvlJc w:val="left"/>
      <w:pPr>
        <w:ind w:left="144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0B56BD"/>
    <w:multiLevelType w:val="hybridMultilevel"/>
    <w:tmpl w:val="27BE0CCE"/>
    <w:lvl w:ilvl="0" w:tplc="48E01F24">
      <w:start w:val="1"/>
      <w:numFmt w:val="lowerLetter"/>
      <w:lvlText w:val="(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1F496C77"/>
    <w:multiLevelType w:val="hybridMultilevel"/>
    <w:tmpl w:val="BEEAC1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0A807B2"/>
    <w:multiLevelType w:val="hybridMultilevel"/>
    <w:tmpl w:val="AF20D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1F63D1"/>
    <w:multiLevelType w:val="hybridMultilevel"/>
    <w:tmpl w:val="529EF0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9D24DADC">
      <w:numFmt w:val="bullet"/>
      <w:lvlText w:val="•"/>
      <w:lvlJc w:val="left"/>
      <w:pPr>
        <w:ind w:left="4320" w:hanging="360"/>
      </w:pPr>
      <w:rPr>
        <w:rFonts w:ascii="Times New Roman" w:eastAsiaTheme="minorHAnsi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223A4B7E"/>
    <w:multiLevelType w:val="hybridMultilevel"/>
    <w:tmpl w:val="B61278A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22EE2AB9"/>
    <w:multiLevelType w:val="hybridMultilevel"/>
    <w:tmpl w:val="2EB2C560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39C4BF5"/>
    <w:multiLevelType w:val="hybridMultilevel"/>
    <w:tmpl w:val="5B3ED4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25572AA3"/>
    <w:multiLevelType w:val="hybridMultilevel"/>
    <w:tmpl w:val="C930C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25EC758F"/>
    <w:multiLevelType w:val="hybridMultilevel"/>
    <w:tmpl w:val="631ECD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F5211F"/>
    <w:multiLevelType w:val="hybridMultilevel"/>
    <w:tmpl w:val="CEEE00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15C4AEA"/>
    <w:multiLevelType w:val="hybridMultilevel"/>
    <w:tmpl w:val="76CE3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2B0CC0"/>
    <w:multiLevelType w:val="hybridMultilevel"/>
    <w:tmpl w:val="1E868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60943F2"/>
    <w:multiLevelType w:val="hybridMultilevel"/>
    <w:tmpl w:val="AB44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65582E"/>
    <w:multiLevelType w:val="hybridMultilevel"/>
    <w:tmpl w:val="40A2FE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F87680"/>
    <w:multiLevelType w:val="hybridMultilevel"/>
    <w:tmpl w:val="C6648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B166B2E"/>
    <w:multiLevelType w:val="multilevel"/>
    <w:tmpl w:val="046CF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7F3038"/>
    <w:multiLevelType w:val="hybridMultilevel"/>
    <w:tmpl w:val="FEF25098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0" w15:restartNumberingAfterBreak="0">
    <w:nsid w:val="3D595089"/>
    <w:multiLevelType w:val="hybridMultilevel"/>
    <w:tmpl w:val="53649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2C0A18"/>
    <w:multiLevelType w:val="hybridMultilevel"/>
    <w:tmpl w:val="DD5C90C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Level3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0BE09FD"/>
    <w:multiLevelType w:val="hybridMultilevel"/>
    <w:tmpl w:val="B03EF0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427E283B"/>
    <w:multiLevelType w:val="hybridMultilevel"/>
    <w:tmpl w:val="1F94BB3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42EF002D"/>
    <w:multiLevelType w:val="hybridMultilevel"/>
    <w:tmpl w:val="B498D03C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45A33F08"/>
    <w:multiLevelType w:val="hybridMultilevel"/>
    <w:tmpl w:val="B546EC9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45E23390"/>
    <w:multiLevelType w:val="hybridMultilevel"/>
    <w:tmpl w:val="8EE8E2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498E059F"/>
    <w:multiLevelType w:val="hybridMultilevel"/>
    <w:tmpl w:val="B1F45626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8" w15:restartNumberingAfterBreak="0">
    <w:nsid w:val="4AE9154D"/>
    <w:multiLevelType w:val="hybridMultilevel"/>
    <w:tmpl w:val="EB98E34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9" w15:restartNumberingAfterBreak="0">
    <w:nsid w:val="4E137FA5"/>
    <w:multiLevelType w:val="hybridMultilevel"/>
    <w:tmpl w:val="75EEB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53E8435A"/>
    <w:multiLevelType w:val="hybridMultilevel"/>
    <w:tmpl w:val="CE6233E4"/>
    <w:lvl w:ilvl="0" w:tplc="8FDC9346">
      <w:start w:val="1"/>
      <w:numFmt w:val="lowerLetter"/>
      <w:lvlText w:val="%1)"/>
      <w:lvlJc w:val="left"/>
      <w:pPr>
        <w:ind w:left="1980" w:hanging="360"/>
      </w:pPr>
      <w:rPr>
        <w:rFonts w:hint="default"/>
        <w:i w:val="0"/>
        <w:iCs w:val="0"/>
      </w:rPr>
    </w:lvl>
    <w:lvl w:ilvl="1" w:tplc="34BA23BC">
      <w:start w:val="1"/>
      <w:numFmt w:val="lowerLetter"/>
      <w:lvlText w:val="%2."/>
      <w:lvlJc w:val="left"/>
      <w:pPr>
        <w:ind w:left="306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1" w15:restartNumberingAfterBreak="0">
    <w:nsid w:val="5AC73DF7"/>
    <w:multiLevelType w:val="hybridMultilevel"/>
    <w:tmpl w:val="E514E20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2" w15:restartNumberingAfterBreak="0">
    <w:nsid w:val="5D1E00D4"/>
    <w:multiLevelType w:val="hybridMultilevel"/>
    <w:tmpl w:val="E222EB9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3" w15:restartNumberingAfterBreak="0">
    <w:nsid w:val="5DF415EC"/>
    <w:multiLevelType w:val="hybridMultilevel"/>
    <w:tmpl w:val="60225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F760EA0"/>
    <w:multiLevelType w:val="hybridMultilevel"/>
    <w:tmpl w:val="9A0EA0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61CB6FAA"/>
    <w:multiLevelType w:val="hybridMultilevel"/>
    <w:tmpl w:val="1506D9F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6" w15:restartNumberingAfterBreak="0">
    <w:nsid w:val="636313C4"/>
    <w:multiLevelType w:val="hybridMultilevel"/>
    <w:tmpl w:val="EFF2B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340A9A"/>
    <w:multiLevelType w:val="hybridMultilevel"/>
    <w:tmpl w:val="B642AA6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8" w15:restartNumberingAfterBreak="0">
    <w:nsid w:val="6CAB1FDA"/>
    <w:multiLevelType w:val="hybridMultilevel"/>
    <w:tmpl w:val="499C5D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9" w15:restartNumberingAfterBreak="0">
    <w:nsid w:val="6CBB1D77"/>
    <w:multiLevelType w:val="hybridMultilevel"/>
    <w:tmpl w:val="292625AC"/>
    <w:lvl w:ilvl="0" w:tplc="F23A61F2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026028"/>
    <w:multiLevelType w:val="hybridMultilevel"/>
    <w:tmpl w:val="BF800A96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1" w15:restartNumberingAfterBreak="0">
    <w:nsid w:val="773C7AA1"/>
    <w:multiLevelType w:val="hybridMultilevel"/>
    <w:tmpl w:val="8F3A2C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2" w15:restartNumberingAfterBreak="0">
    <w:nsid w:val="7A637D20"/>
    <w:multiLevelType w:val="hybridMultilevel"/>
    <w:tmpl w:val="CE74C0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B663AD7"/>
    <w:multiLevelType w:val="hybridMultilevel"/>
    <w:tmpl w:val="27009FFA"/>
    <w:lvl w:ilvl="0" w:tplc="FFFFFFFF">
      <w:start w:val="1"/>
      <w:numFmt w:val="bullet"/>
      <w:lvlText w:val="•"/>
      <w:lvlJc w:val="left"/>
    </w:lvl>
    <w:lvl w:ilvl="1" w:tplc="04090003">
      <w:start w:val="1"/>
      <w:numFmt w:val="bullet"/>
      <w:lvlText w:val="o"/>
      <w:lvlJc w:val="left"/>
      <w:pPr>
        <w:ind w:left="-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-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-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-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</w:abstractNum>
  <w:abstractNum w:abstractNumId="54" w15:restartNumberingAfterBreak="0">
    <w:nsid w:val="7BF81CCE"/>
    <w:multiLevelType w:val="hybridMultilevel"/>
    <w:tmpl w:val="19D8FB80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2053076058">
    <w:abstractNumId w:val="31"/>
  </w:num>
  <w:num w:numId="2" w16cid:durableId="928731673">
    <w:abstractNumId w:val="39"/>
  </w:num>
  <w:num w:numId="3" w16cid:durableId="1619071741">
    <w:abstractNumId w:val="3"/>
  </w:num>
  <w:num w:numId="4" w16cid:durableId="149906356">
    <w:abstractNumId w:val="15"/>
  </w:num>
  <w:num w:numId="5" w16cid:durableId="351154946">
    <w:abstractNumId w:val="4"/>
  </w:num>
  <w:num w:numId="6" w16cid:durableId="677587682">
    <w:abstractNumId w:val="29"/>
  </w:num>
  <w:num w:numId="7" w16cid:durableId="727145258">
    <w:abstractNumId w:val="12"/>
  </w:num>
  <w:num w:numId="8" w16cid:durableId="1671640299">
    <w:abstractNumId w:val="46"/>
  </w:num>
  <w:num w:numId="9" w16cid:durableId="1520848109">
    <w:abstractNumId w:val="52"/>
  </w:num>
  <w:num w:numId="10" w16cid:durableId="111019744">
    <w:abstractNumId w:val="49"/>
  </w:num>
  <w:num w:numId="11" w16cid:durableId="2036538744">
    <w:abstractNumId w:val="17"/>
  </w:num>
  <w:num w:numId="12" w16cid:durableId="1930700521">
    <w:abstractNumId w:val="42"/>
  </w:num>
  <w:num w:numId="13" w16cid:durableId="771049651">
    <w:abstractNumId w:val="33"/>
  </w:num>
  <w:num w:numId="14" w16cid:durableId="376857406">
    <w:abstractNumId w:val="9"/>
  </w:num>
  <w:num w:numId="15" w16cid:durableId="277416509">
    <w:abstractNumId w:val="20"/>
  </w:num>
  <w:num w:numId="16" w16cid:durableId="1141578532">
    <w:abstractNumId w:val="27"/>
  </w:num>
  <w:num w:numId="17" w16cid:durableId="78409711">
    <w:abstractNumId w:val="8"/>
  </w:num>
  <w:num w:numId="18" w16cid:durableId="1963421999">
    <w:abstractNumId w:val="0"/>
  </w:num>
  <w:num w:numId="19" w16cid:durableId="1535920462">
    <w:abstractNumId w:val="2"/>
  </w:num>
  <w:num w:numId="20" w16cid:durableId="1917595619">
    <w:abstractNumId w:val="25"/>
  </w:num>
  <w:num w:numId="21" w16cid:durableId="1150559712">
    <w:abstractNumId w:val="6"/>
  </w:num>
  <w:num w:numId="22" w16cid:durableId="1479230640">
    <w:abstractNumId w:val="54"/>
  </w:num>
  <w:num w:numId="23" w16cid:durableId="113906455">
    <w:abstractNumId w:val="5"/>
  </w:num>
  <w:num w:numId="24" w16cid:durableId="1878928128">
    <w:abstractNumId w:val="41"/>
  </w:num>
  <w:num w:numId="25" w16cid:durableId="47533894">
    <w:abstractNumId w:val="47"/>
  </w:num>
  <w:num w:numId="26" w16cid:durableId="1601523768">
    <w:abstractNumId w:val="21"/>
  </w:num>
  <w:num w:numId="27" w16cid:durableId="236405114">
    <w:abstractNumId w:val="11"/>
  </w:num>
  <w:num w:numId="28" w16cid:durableId="741802379">
    <w:abstractNumId w:val="16"/>
  </w:num>
  <w:num w:numId="29" w16cid:durableId="1698193850">
    <w:abstractNumId w:val="51"/>
  </w:num>
  <w:num w:numId="30" w16cid:durableId="1520776021">
    <w:abstractNumId w:val="48"/>
  </w:num>
  <w:num w:numId="31" w16cid:durableId="1866166253">
    <w:abstractNumId w:val="45"/>
  </w:num>
  <w:num w:numId="32" w16cid:durableId="893665950">
    <w:abstractNumId w:val="13"/>
  </w:num>
  <w:num w:numId="33" w16cid:durableId="629557948">
    <w:abstractNumId w:val="23"/>
  </w:num>
  <w:num w:numId="34" w16cid:durableId="2018654062">
    <w:abstractNumId w:val="53"/>
  </w:num>
  <w:num w:numId="35" w16cid:durableId="961113187">
    <w:abstractNumId w:val="43"/>
  </w:num>
  <w:num w:numId="36" w16cid:durableId="1710567569">
    <w:abstractNumId w:val="22"/>
  </w:num>
  <w:num w:numId="37" w16cid:durableId="1479808498">
    <w:abstractNumId w:val="44"/>
  </w:num>
  <w:num w:numId="38" w16cid:durableId="649528940">
    <w:abstractNumId w:val="24"/>
  </w:num>
  <w:num w:numId="39" w16cid:durableId="2123958526">
    <w:abstractNumId w:val="30"/>
  </w:num>
  <w:num w:numId="40" w16cid:durableId="423185684">
    <w:abstractNumId w:val="7"/>
  </w:num>
  <w:num w:numId="41" w16cid:durableId="1457212906">
    <w:abstractNumId w:val="35"/>
  </w:num>
  <w:num w:numId="42" w16cid:durableId="204829652">
    <w:abstractNumId w:val="38"/>
  </w:num>
  <w:num w:numId="43" w16cid:durableId="148400500">
    <w:abstractNumId w:val="26"/>
  </w:num>
  <w:num w:numId="44" w16cid:durableId="887767061">
    <w:abstractNumId w:val="18"/>
  </w:num>
  <w:num w:numId="45" w16cid:durableId="1713580119">
    <w:abstractNumId w:val="32"/>
  </w:num>
  <w:num w:numId="46" w16cid:durableId="789324655">
    <w:abstractNumId w:val="14"/>
  </w:num>
  <w:num w:numId="47" w16cid:durableId="471599922">
    <w:abstractNumId w:val="10"/>
  </w:num>
  <w:num w:numId="48" w16cid:durableId="1484351707">
    <w:abstractNumId w:val="50"/>
  </w:num>
  <w:num w:numId="49" w16cid:durableId="1181622799">
    <w:abstractNumId w:val="36"/>
  </w:num>
  <w:num w:numId="50" w16cid:durableId="1745298745">
    <w:abstractNumId w:val="34"/>
  </w:num>
  <w:num w:numId="51" w16cid:durableId="1409155686">
    <w:abstractNumId w:val="1"/>
  </w:num>
  <w:num w:numId="52" w16cid:durableId="499194325">
    <w:abstractNumId w:val="37"/>
  </w:num>
  <w:num w:numId="53" w16cid:durableId="1545022216">
    <w:abstractNumId w:val="40"/>
  </w:num>
  <w:num w:numId="54" w16cid:durableId="2113546868">
    <w:abstractNumId w:val="28"/>
  </w:num>
  <w:num w:numId="55" w16cid:durableId="1028682853">
    <w:abstractNumId w:val="19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P1wraqJaWUWGyrScX9h8mC77HFcIA/WWokWUluNy6bWiQhkGtsEJLUF7ABDd3HrI326+B4wFSSSFFdJ7mRoEYA==" w:salt="kLN/tAQalQNqlkVss/rEl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112"/>
    <w:rsid w:val="0000027C"/>
    <w:rsid w:val="000006CA"/>
    <w:rsid w:val="00000970"/>
    <w:rsid w:val="00000EE0"/>
    <w:rsid w:val="00000FA0"/>
    <w:rsid w:val="000011A3"/>
    <w:rsid w:val="0000136A"/>
    <w:rsid w:val="000016CE"/>
    <w:rsid w:val="00001EAE"/>
    <w:rsid w:val="0000249E"/>
    <w:rsid w:val="00002F70"/>
    <w:rsid w:val="0000381F"/>
    <w:rsid w:val="00004584"/>
    <w:rsid w:val="0000491B"/>
    <w:rsid w:val="00004BDE"/>
    <w:rsid w:val="00004F9C"/>
    <w:rsid w:val="000056D6"/>
    <w:rsid w:val="00010395"/>
    <w:rsid w:val="0001055C"/>
    <w:rsid w:val="0001089D"/>
    <w:rsid w:val="00010C3C"/>
    <w:rsid w:val="00010F9A"/>
    <w:rsid w:val="00011244"/>
    <w:rsid w:val="00011BBF"/>
    <w:rsid w:val="00012518"/>
    <w:rsid w:val="0001337A"/>
    <w:rsid w:val="0001339E"/>
    <w:rsid w:val="00013454"/>
    <w:rsid w:val="0001381D"/>
    <w:rsid w:val="00014E0A"/>
    <w:rsid w:val="00014E35"/>
    <w:rsid w:val="000154DE"/>
    <w:rsid w:val="000156EC"/>
    <w:rsid w:val="00015AC4"/>
    <w:rsid w:val="00015DBF"/>
    <w:rsid w:val="0001604C"/>
    <w:rsid w:val="00016516"/>
    <w:rsid w:val="000166C2"/>
    <w:rsid w:val="00016E57"/>
    <w:rsid w:val="0001774B"/>
    <w:rsid w:val="00017CE7"/>
    <w:rsid w:val="0002053F"/>
    <w:rsid w:val="00020D04"/>
    <w:rsid w:val="000214E5"/>
    <w:rsid w:val="00021746"/>
    <w:rsid w:val="00021E07"/>
    <w:rsid w:val="00022708"/>
    <w:rsid w:val="000234CB"/>
    <w:rsid w:val="0002402B"/>
    <w:rsid w:val="000240A9"/>
    <w:rsid w:val="00024751"/>
    <w:rsid w:val="0002579E"/>
    <w:rsid w:val="00025E28"/>
    <w:rsid w:val="000262CC"/>
    <w:rsid w:val="000264B6"/>
    <w:rsid w:val="00026AC1"/>
    <w:rsid w:val="00026E10"/>
    <w:rsid w:val="00027954"/>
    <w:rsid w:val="0003095E"/>
    <w:rsid w:val="00030A3F"/>
    <w:rsid w:val="00030BA7"/>
    <w:rsid w:val="0003100F"/>
    <w:rsid w:val="000319C7"/>
    <w:rsid w:val="00031FC3"/>
    <w:rsid w:val="0003209B"/>
    <w:rsid w:val="000321C2"/>
    <w:rsid w:val="000324E6"/>
    <w:rsid w:val="0003258E"/>
    <w:rsid w:val="00032621"/>
    <w:rsid w:val="00032B1D"/>
    <w:rsid w:val="00033176"/>
    <w:rsid w:val="00033526"/>
    <w:rsid w:val="000342B7"/>
    <w:rsid w:val="0003563E"/>
    <w:rsid w:val="000362BF"/>
    <w:rsid w:val="000378E5"/>
    <w:rsid w:val="00037D32"/>
    <w:rsid w:val="000403D0"/>
    <w:rsid w:val="0004063D"/>
    <w:rsid w:val="00040AA5"/>
    <w:rsid w:val="00040E59"/>
    <w:rsid w:val="00041183"/>
    <w:rsid w:val="0004165D"/>
    <w:rsid w:val="00044067"/>
    <w:rsid w:val="000444DF"/>
    <w:rsid w:val="00044907"/>
    <w:rsid w:val="00044B60"/>
    <w:rsid w:val="00044D29"/>
    <w:rsid w:val="000453B1"/>
    <w:rsid w:val="0004563C"/>
    <w:rsid w:val="00045E31"/>
    <w:rsid w:val="00046AE7"/>
    <w:rsid w:val="00046B5A"/>
    <w:rsid w:val="000477C9"/>
    <w:rsid w:val="0004BBDE"/>
    <w:rsid w:val="000506D5"/>
    <w:rsid w:val="00050B5C"/>
    <w:rsid w:val="0005116A"/>
    <w:rsid w:val="00051670"/>
    <w:rsid w:val="00051B9C"/>
    <w:rsid w:val="00051E4A"/>
    <w:rsid w:val="00052841"/>
    <w:rsid w:val="00052A39"/>
    <w:rsid w:val="00052F83"/>
    <w:rsid w:val="000532D8"/>
    <w:rsid w:val="00053BA8"/>
    <w:rsid w:val="00053EE6"/>
    <w:rsid w:val="00053FAD"/>
    <w:rsid w:val="00054368"/>
    <w:rsid w:val="00054A12"/>
    <w:rsid w:val="00054C9A"/>
    <w:rsid w:val="00055317"/>
    <w:rsid w:val="000557BD"/>
    <w:rsid w:val="00055BBD"/>
    <w:rsid w:val="00055DC7"/>
    <w:rsid w:val="0005622C"/>
    <w:rsid w:val="0005700C"/>
    <w:rsid w:val="00057190"/>
    <w:rsid w:val="00057DB8"/>
    <w:rsid w:val="00057E37"/>
    <w:rsid w:val="00057EA9"/>
    <w:rsid w:val="000601E0"/>
    <w:rsid w:val="0006056F"/>
    <w:rsid w:val="00060665"/>
    <w:rsid w:val="000608C0"/>
    <w:rsid w:val="00060B65"/>
    <w:rsid w:val="00060CFC"/>
    <w:rsid w:val="00060F38"/>
    <w:rsid w:val="000610D8"/>
    <w:rsid w:val="0006128B"/>
    <w:rsid w:val="000612F2"/>
    <w:rsid w:val="00061C90"/>
    <w:rsid w:val="00062339"/>
    <w:rsid w:val="0006334A"/>
    <w:rsid w:val="00063375"/>
    <w:rsid w:val="000635DE"/>
    <w:rsid w:val="000635EA"/>
    <w:rsid w:val="00063957"/>
    <w:rsid w:val="00063E6C"/>
    <w:rsid w:val="00064B37"/>
    <w:rsid w:val="00065096"/>
    <w:rsid w:val="000662DC"/>
    <w:rsid w:val="00066519"/>
    <w:rsid w:val="00066950"/>
    <w:rsid w:val="00066ACB"/>
    <w:rsid w:val="00067CBB"/>
    <w:rsid w:val="00071563"/>
    <w:rsid w:val="00071696"/>
    <w:rsid w:val="0007192A"/>
    <w:rsid w:val="00071BFA"/>
    <w:rsid w:val="000724EF"/>
    <w:rsid w:val="00072640"/>
    <w:rsid w:val="00074472"/>
    <w:rsid w:val="00074530"/>
    <w:rsid w:val="000757D6"/>
    <w:rsid w:val="000772A3"/>
    <w:rsid w:val="0007740E"/>
    <w:rsid w:val="00077C99"/>
    <w:rsid w:val="00080099"/>
    <w:rsid w:val="0008098C"/>
    <w:rsid w:val="00080B68"/>
    <w:rsid w:val="000813B0"/>
    <w:rsid w:val="00081666"/>
    <w:rsid w:val="00081686"/>
    <w:rsid w:val="00081710"/>
    <w:rsid w:val="00081C85"/>
    <w:rsid w:val="00083024"/>
    <w:rsid w:val="0008331F"/>
    <w:rsid w:val="00084189"/>
    <w:rsid w:val="00084FC0"/>
    <w:rsid w:val="00085441"/>
    <w:rsid w:val="00085478"/>
    <w:rsid w:val="00085F66"/>
    <w:rsid w:val="00086259"/>
    <w:rsid w:val="0008627F"/>
    <w:rsid w:val="000863FC"/>
    <w:rsid w:val="00086796"/>
    <w:rsid w:val="00087785"/>
    <w:rsid w:val="00087945"/>
    <w:rsid w:val="00087AA0"/>
    <w:rsid w:val="0009014C"/>
    <w:rsid w:val="000901AC"/>
    <w:rsid w:val="000902C9"/>
    <w:rsid w:val="00090998"/>
    <w:rsid w:val="00090A93"/>
    <w:rsid w:val="00090BB8"/>
    <w:rsid w:val="00091047"/>
    <w:rsid w:val="000915BA"/>
    <w:rsid w:val="00093731"/>
    <w:rsid w:val="00093AD4"/>
    <w:rsid w:val="00094192"/>
    <w:rsid w:val="000946FB"/>
    <w:rsid w:val="00094744"/>
    <w:rsid w:val="00094DF8"/>
    <w:rsid w:val="00095198"/>
    <w:rsid w:val="000963D5"/>
    <w:rsid w:val="000970BA"/>
    <w:rsid w:val="0009715F"/>
    <w:rsid w:val="00097672"/>
    <w:rsid w:val="00097ED4"/>
    <w:rsid w:val="000A083F"/>
    <w:rsid w:val="000A0D4A"/>
    <w:rsid w:val="000A0DAE"/>
    <w:rsid w:val="000A18B3"/>
    <w:rsid w:val="000A202C"/>
    <w:rsid w:val="000A220D"/>
    <w:rsid w:val="000A26E9"/>
    <w:rsid w:val="000A3481"/>
    <w:rsid w:val="000A4085"/>
    <w:rsid w:val="000A4320"/>
    <w:rsid w:val="000A4423"/>
    <w:rsid w:val="000A5C23"/>
    <w:rsid w:val="000A60EF"/>
    <w:rsid w:val="000A63EB"/>
    <w:rsid w:val="000A659D"/>
    <w:rsid w:val="000A6D6D"/>
    <w:rsid w:val="000A730C"/>
    <w:rsid w:val="000A7419"/>
    <w:rsid w:val="000A7731"/>
    <w:rsid w:val="000A7869"/>
    <w:rsid w:val="000B0576"/>
    <w:rsid w:val="000B0A0A"/>
    <w:rsid w:val="000B108E"/>
    <w:rsid w:val="000B1199"/>
    <w:rsid w:val="000B1993"/>
    <w:rsid w:val="000B3134"/>
    <w:rsid w:val="000B3D61"/>
    <w:rsid w:val="000B42C7"/>
    <w:rsid w:val="000B44B5"/>
    <w:rsid w:val="000B4ADD"/>
    <w:rsid w:val="000B4C28"/>
    <w:rsid w:val="000B4D13"/>
    <w:rsid w:val="000B75FD"/>
    <w:rsid w:val="000B7E23"/>
    <w:rsid w:val="000C035B"/>
    <w:rsid w:val="000C120B"/>
    <w:rsid w:val="000C1440"/>
    <w:rsid w:val="000C1D87"/>
    <w:rsid w:val="000C27C4"/>
    <w:rsid w:val="000C34B7"/>
    <w:rsid w:val="000C3C70"/>
    <w:rsid w:val="000C3E91"/>
    <w:rsid w:val="000C4186"/>
    <w:rsid w:val="000C5783"/>
    <w:rsid w:val="000C5E96"/>
    <w:rsid w:val="000C6B8F"/>
    <w:rsid w:val="000C6C05"/>
    <w:rsid w:val="000C76F5"/>
    <w:rsid w:val="000C7894"/>
    <w:rsid w:val="000C78C2"/>
    <w:rsid w:val="000D057B"/>
    <w:rsid w:val="000D06A0"/>
    <w:rsid w:val="000D13E7"/>
    <w:rsid w:val="000D1468"/>
    <w:rsid w:val="000D196D"/>
    <w:rsid w:val="000D20C1"/>
    <w:rsid w:val="000D2D95"/>
    <w:rsid w:val="000D2F49"/>
    <w:rsid w:val="000D412F"/>
    <w:rsid w:val="000D4191"/>
    <w:rsid w:val="000D443A"/>
    <w:rsid w:val="000D466C"/>
    <w:rsid w:val="000D4902"/>
    <w:rsid w:val="000D4D65"/>
    <w:rsid w:val="000D52B6"/>
    <w:rsid w:val="000D5AC0"/>
    <w:rsid w:val="000D641F"/>
    <w:rsid w:val="000D6541"/>
    <w:rsid w:val="000D71D5"/>
    <w:rsid w:val="000D72BA"/>
    <w:rsid w:val="000D7A17"/>
    <w:rsid w:val="000D7EAE"/>
    <w:rsid w:val="000E033B"/>
    <w:rsid w:val="000E29B0"/>
    <w:rsid w:val="000E35C8"/>
    <w:rsid w:val="000E369D"/>
    <w:rsid w:val="000E4B8B"/>
    <w:rsid w:val="000E4E81"/>
    <w:rsid w:val="000E4FA9"/>
    <w:rsid w:val="000E54D5"/>
    <w:rsid w:val="000E5B50"/>
    <w:rsid w:val="000E6306"/>
    <w:rsid w:val="000E65F3"/>
    <w:rsid w:val="000E70FF"/>
    <w:rsid w:val="000E7301"/>
    <w:rsid w:val="000E7CF0"/>
    <w:rsid w:val="000F021D"/>
    <w:rsid w:val="000F2DC7"/>
    <w:rsid w:val="000F3543"/>
    <w:rsid w:val="000F367B"/>
    <w:rsid w:val="000F3961"/>
    <w:rsid w:val="000F40A3"/>
    <w:rsid w:val="000F5758"/>
    <w:rsid w:val="000F58D8"/>
    <w:rsid w:val="000F6434"/>
    <w:rsid w:val="00100908"/>
    <w:rsid w:val="00100A0C"/>
    <w:rsid w:val="00100ADD"/>
    <w:rsid w:val="00100C1F"/>
    <w:rsid w:val="00100C28"/>
    <w:rsid w:val="001012B9"/>
    <w:rsid w:val="001016AA"/>
    <w:rsid w:val="00101D11"/>
    <w:rsid w:val="00103BD5"/>
    <w:rsid w:val="00105571"/>
    <w:rsid w:val="001058F5"/>
    <w:rsid w:val="00105D10"/>
    <w:rsid w:val="0010641F"/>
    <w:rsid w:val="00106607"/>
    <w:rsid w:val="00106912"/>
    <w:rsid w:val="00107115"/>
    <w:rsid w:val="0010718D"/>
    <w:rsid w:val="0010794E"/>
    <w:rsid w:val="00107E51"/>
    <w:rsid w:val="001100DB"/>
    <w:rsid w:val="0011016A"/>
    <w:rsid w:val="00110453"/>
    <w:rsid w:val="0011096B"/>
    <w:rsid w:val="00110B3A"/>
    <w:rsid w:val="00110BBC"/>
    <w:rsid w:val="00110CD0"/>
    <w:rsid w:val="00110E20"/>
    <w:rsid w:val="001111BE"/>
    <w:rsid w:val="001112FE"/>
    <w:rsid w:val="00111305"/>
    <w:rsid w:val="001122C3"/>
    <w:rsid w:val="0011328C"/>
    <w:rsid w:val="0011390C"/>
    <w:rsid w:val="00113B31"/>
    <w:rsid w:val="00113EBD"/>
    <w:rsid w:val="001142C3"/>
    <w:rsid w:val="001155D5"/>
    <w:rsid w:val="00115666"/>
    <w:rsid w:val="0011573C"/>
    <w:rsid w:val="0011578E"/>
    <w:rsid w:val="00115E6C"/>
    <w:rsid w:val="001168F3"/>
    <w:rsid w:val="00116AB2"/>
    <w:rsid w:val="00116AE5"/>
    <w:rsid w:val="001172DE"/>
    <w:rsid w:val="00117AA3"/>
    <w:rsid w:val="0012008E"/>
    <w:rsid w:val="00120E06"/>
    <w:rsid w:val="0012108E"/>
    <w:rsid w:val="0012193A"/>
    <w:rsid w:val="001223E9"/>
    <w:rsid w:val="00123D63"/>
    <w:rsid w:val="0012469D"/>
    <w:rsid w:val="001255F7"/>
    <w:rsid w:val="00125A45"/>
    <w:rsid w:val="00125B28"/>
    <w:rsid w:val="00125D2C"/>
    <w:rsid w:val="00126370"/>
    <w:rsid w:val="001264AD"/>
    <w:rsid w:val="00127441"/>
    <w:rsid w:val="00127F57"/>
    <w:rsid w:val="0013043D"/>
    <w:rsid w:val="00131609"/>
    <w:rsid w:val="001318E1"/>
    <w:rsid w:val="00132050"/>
    <w:rsid w:val="00132F50"/>
    <w:rsid w:val="00133830"/>
    <w:rsid w:val="00133CEE"/>
    <w:rsid w:val="00134316"/>
    <w:rsid w:val="0013482A"/>
    <w:rsid w:val="00134A07"/>
    <w:rsid w:val="00134AC2"/>
    <w:rsid w:val="001350A4"/>
    <w:rsid w:val="0013563B"/>
    <w:rsid w:val="00135DB1"/>
    <w:rsid w:val="00135E48"/>
    <w:rsid w:val="00136D6A"/>
    <w:rsid w:val="001372CB"/>
    <w:rsid w:val="001373B2"/>
    <w:rsid w:val="001374FA"/>
    <w:rsid w:val="00137D65"/>
    <w:rsid w:val="0014166A"/>
    <w:rsid w:val="001421C6"/>
    <w:rsid w:val="00142767"/>
    <w:rsid w:val="00142898"/>
    <w:rsid w:val="0014552A"/>
    <w:rsid w:val="00145C0F"/>
    <w:rsid w:val="00145CC6"/>
    <w:rsid w:val="00145DF3"/>
    <w:rsid w:val="0014612F"/>
    <w:rsid w:val="00146C50"/>
    <w:rsid w:val="00146EDB"/>
    <w:rsid w:val="00147347"/>
    <w:rsid w:val="00147618"/>
    <w:rsid w:val="00150F57"/>
    <w:rsid w:val="00151379"/>
    <w:rsid w:val="001516FB"/>
    <w:rsid w:val="0015172A"/>
    <w:rsid w:val="001521CA"/>
    <w:rsid w:val="001527FE"/>
    <w:rsid w:val="00152975"/>
    <w:rsid w:val="001530D6"/>
    <w:rsid w:val="00153292"/>
    <w:rsid w:val="00153438"/>
    <w:rsid w:val="00153640"/>
    <w:rsid w:val="001536EF"/>
    <w:rsid w:val="00153B91"/>
    <w:rsid w:val="001571B3"/>
    <w:rsid w:val="001572F2"/>
    <w:rsid w:val="00157350"/>
    <w:rsid w:val="00157458"/>
    <w:rsid w:val="0015789A"/>
    <w:rsid w:val="00161B42"/>
    <w:rsid w:val="0016240E"/>
    <w:rsid w:val="001627A2"/>
    <w:rsid w:val="00163C55"/>
    <w:rsid w:val="001647C9"/>
    <w:rsid w:val="001647F7"/>
    <w:rsid w:val="00164FB5"/>
    <w:rsid w:val="0016512D"/>
    <w:rsid w:val="00165F94"/>
    <w:rsid w:val="0016631E"/>
    <w:rsid w:val="0016673A"/>
    <w:rsid w:val="00167453"/>
    <w:rsid w:val="00167604"/>
    <w:rsid w:val="00170275"/>
    <w:rsid w:val="00170B89"/>
    <w:rsid w:val="00171FB0"/>
    <w:rsid w:val="00172668"/>
    <w:rsid w:val="00172A3B"/>
    <w:rsid w:val="001735D4"/>
    <w:rsid w:val="00173709"/>
    <w:rsid w:val="00173794"/>
    <w:rsid w:val="00174BD6"/>
    <w:rsid w:val="00174C73"/>
    <w:rsid w:val="00174C82"/>
    <w:rsid w:val="00175341"/>
    <w:rsid w:val="00175D50"/>
    <w:rsid w:val="001761D0"/>
    <w:rsid w:val="00176640"/>
    <w:rsid w:val="001767E2"/>
    <w:rsid w:val="001769D4"/>
    <w:rsid w:val="001771DA"/>
    <w:rsid w:val="0018008B"/>
    <w:rsid w:val="001806B7"/>
    <w:rsid w:val="00180C4C"/>
    <w:rsid w:val="00180F2C"/>
    <w:rsid w:val="0018182C"/>
    <w:rsid w:val="00182081"/>
    <w:rsid w:val="001820B5"/>
    <w:rsid w:val="00182213"/>
    <w:rsid w:val="00183148"/>
    <w:rsid w:val="001839AB"/>
    <w:rsid w:val="00183F9B"/>
    <w:rsid w:val="00184DD5"/>
    <w:rsid w:val="00184E46"/>
    <w:rsid w:val="00184F9C"/>
    <w:rsid w:val="001850FA"/>
    <w:rsid w:val="00185D5F"/>
    <w:rsid w:val="00186BCD"/>
    <w:rsid w:val="00186DA4"/>
    <w:rsid w:val="001873AB"/>
    <w:rsid w:val="001876E3"/>
    <w:rsid w:val="00187871"/>
    <w:rsid w:val="00187A29"/>
    <w:rsid w:val="00187D06"/>
    <w:rsid w:val="00190407"/>
    <w:rsid w:val="001904E0"/>
    <w:rsid w:val="00190CCB"/>
    <w:rsid w:val="00191563"/>
    <w:rsid w:val="00191860"/>
    <w:rsid w:val="00191B72"/>
    <w:rsid w:val="0019234D"/>
    <w:rsid w:val="00192697"/>
    <w:rsid w:val="00192785"/>
    <w:rsid w:val="00192AF2"/>
    <w:rsid w:val="001934AF"/>
    <w:rsid w:val="00193548"/>
    <w:rsid w:val="001935F8"/>
    <w:rsid w:val="00193BD9"/>
    <w:rsid w:val="00194A6E"/>
    <w:rsid w:val="00195268"/>
    <w:rsid w:val="00195274"/>
    <w:rsid w:val="0019654D"/>
    <w:rsid w:val="001966E2"/>
    <w:rsid w:val="00196CC3"/>
    <w:rsid w:val="001A01AC"/>
    <w:rsid w:val="001A0E87"/>
    <w:rsid w:val="001A1563"/>
    <w:rsid w:val="001A22F2"/>
    <w:rsid w:val="001A2A24"/>
    <w:rsid w:val="001A2A35"/>
    <w:rsid w:val="001A2AFC"/>
    <w:rsid w:val="001A35F1"/>
    <w:rsid w:val="001A3F9E"/>
    <w:rsid w:val="001A4359"/>
    <w:rsid w:val="001A49B4"/>
    <w:rsid w:val="001A4BD2"/>
    <w:rsid w:val="001A4C3C"/>
    <w:rsid w:val="001A51D7"/>
    <w:rsid w:val="001A5522"/>
    <w:rsid w:val="001A5D97"/>
    <w:rsid w:val="001A6A06"/>
    <w:rsid w:val="001A6D13"/>
    <w:rsid w:val="001A71B6"/>
    <w:rsid w:val="001A743D"/>
    <w:rsid w:val="001A7618"/>
    <w:rsid w:val="001A786E"/>
    <w:rsid w:val="001A7AA0"/>
    <w:rsid w:val="001A7AF0"/>
    <w:rsid w:val="001A7EA1"/>
    <w:rsid w:val="001A7F8C"/>
    <w:rsid w:val="001A7FA3"/>
    <w:rsid w:val="001B0AC1"/>
    <w:rsid w:val="001B1016"/>
    <w:rsid w:val="001B10D2"/>
    <w:rsid w:val="001B1C23"/>
    <w:rsid w:val="001B1C98"/>
    <w:rsid w:val="001B2650"/>
    <w:rsid w:val="001B26A5"/>
    <w:rsid w:val="001B29DD"/>
    <w:rsid w:val="001B2D66"/>
    <w:rsid w:val="001B3575"/>
    <w:rsid w:val="001B3B5F"/>
    <w:rsid w:val="001B3DF3"/>
    <w:rsid w:val="001B40C1"/>
    <w:rsid w:val="001B5F4A"/>
    <w:rsid w:val="001B6020"/>
    <w:rsid w:val="001B7164"/>
    <w:rsid w:val="001B72AB"/>
    <w:rsid w:val="001B7375"/>
    <w:rsid w:val="001B758B"/>
    <w:rsid w:val="001B7EA4"/>
    <w:rsid w:val="001C00A0"/>
    <w:rsid w:val="001C0127"/>
    <w:rsid w:val="001C0604"/>
    <w:rsid w:val="001C060E"/>
    <w:rsid w:val="001C0A4F"/>
    <w:rsid w:val="001C10DB"/>
    <w:rsid w:val="001C16D1"/>
    <w:rsid w:val="001C1EE6"/>
    <w:rsid w:val="001C2AD5"/>
    <w:rsid w:val="001C2C6B"/>
    <w:rsid w:val="001C2C79"/>
    <w:rsid w:val="001C2DA9"/>
    <w:rsid w:val="001C2F9F"/>
    <w:rsid w:val="001C3C03"/>
    <w:rsid w:val="001C3ED3"/>
    <w:rsid w:val="001C4168"/>
    <w:rsid w:val="001C5314"/>
    <w:rsid w:val="001C59B7"/>
    <w:rsid w:val="001C5FB9"/>
    <w:rsid w:val="001C623D"/>
    <w:rsid w:val="001C6946"/>
    <w:rsid w:val="001C6F72"/>
    <w:rsid w:val="001C7449"/>
    <w:rsid w:val="001C79E9"/>
    <w:rsid w:val="001C7A79"/>
    <w:rsid w:val="001D0A1B"/>
    <w:rsid w:val="001D11EC"/>
    <w:rsid w:val="001D1780"/>
    <w:rsid w:val="001D1A69"/>
    <w:rsid w:val="001D2443"/>
    <w:rsid w:val="001D24C2"/>
    <w:rsid w:val="001D2685"/>
    <w:rsid w:val="001D2ABD"/>
    <w:rsid w:val="001D37FE"/>
    <w:rsid w:val="001D3865"/>
    <w:rsid w:val="001D4962"/>
    <w:rsid w:val="001D4EC6"/>
    <w:rsid w:val="001D5702"/>
    <w:rsid w:val="001D5B04"/>
    <w:rsid w:val="001D71A9"/>
    <w:rsid w:val="001D7350"/>
    <w:rsid w:val="001D74A8"/>
    <w:rsid w:val="001D7823"/>
    <w:rsid w:val="001E00E8"/>
    <w:rsid w:val="001E0145"/>
    <w:rsid w:val="001E06A5"/>
    <w:rsid w:val="001E0BE6"/>
    <w:rsid w:val="001E19C1"/>
    <w:rsid w:val="001E2316"/>
    <w:rsid w:val="001E26EA"/>
    <w:rsid w:val="001E4CA7"/>
    <w:rsid w:val="001E4D55"/>
    <w:rsid w:val="001E5582"/>
    <w:rsid w:val="001E5910"/>
    <w:rsid w:val="001E5924"/>
    <w:rsid w:val="001E66E0"/>
    <w:rsid w:val="001E6CCF"/>
    <w:rsid w:val="001E6D4B"/>
    <w:rsid w:val="001E744E"/>
    <w:rsid w:val="001E7698"/>
    <w:rsid w:val="001E78F7"/>
    <w:rsid w:val="001E7A22"/>
    <w:rsid w:val="001F03E3"/>
    <w:rsid w:val="001F0CA8"/>
    <w:rsid w:val="001F0F57"/>
    <w:rsid w:val="001F0FF7"/>
    <w:rsid w:val="001F11E7"/>
    <w:rsid w:val="001F2451"/>
    <w:rsid w:val="001F271A"/>
    <w:rsid w:val="001F2E16"/>
    <w:rsid w:val="001F31AB"/>
    <w:rsid w:val="001F336C"/>
    <w:rsid w:val="001F4983"/>
    <w:rsid w:val="001F4C3A"/>
    <w:rsid w:val="001F5750"/>
    <w:rsid w:val="001F7F77"/>
    <w:rsid w:val="0020184E"/>
    <w:rsid w:val="0020186E"/>
    <w:rsid w:val="00201DE8"/>
    <w:rsid w:val="00202BF7"/>
    <w:rsid w:val="0020365C"/>
    <w:rsid w:val="00203ABC"/>
    <w:rsid w:val="00203D3A"/>
    <w:rsid w:val="00203E0A"/>
    <w:rsid w:val="002040F9"/>
    <w:rsid w:val="00204903"/>
    <w:rsid w:val="00204A95"/>
    <w:rsid w:val="00205071"/>
    <w:rsid w:val="002058B0"/>
    <w:rsid w:val="00206E80"/>
    <w:rsid w:val="00210151"/>
    <w:rsid w:val="00210A49"/>
    <w:rsid w:val="00210BBD"/>
    <w:rsid w:val="002110F0"/>
    <w:rsid w:val="002118C7"/>
    <w:rsid w:val="00211C3B"/>
    <w:rsid w:val="002120EF"/>
    <w:rsid w:val="002129ED"/>
    <w:rsid w:val="00212C48"/>
    <w:rsid w:val="002138ED"/>
    <w:rsid w:val="00213CB0"/>
    <w:rsid w:val="00213FAE"/>
    <w:rsid w:val="00214813"/>
    <w:rsid w:val="00215E64"/>
    <w:rsid w:val="00215EF7"/>
    <w:rsid w:val="0021659F"/>
    <w:rsid w:val="00216DBE"/>
    <w:rsid w:val="002176FA"/>
    <w:rsid w:val="002179EE"/>
    <w:rsid w:val="00217DFE"/>
    <w:rsid w:val="00220195"/>
    <w:rsid w:val="00220A44"/>
    <w:rsid w:val="00220B95"/>
    <w:rsid w:val="00221646"/>
    <w:rsid w:val="00221A65"/>
    <w:rsid w:val="00221AF4"/>
    <w:rsid w:val="00221CEA"/>
    <w:rsid w:val="002220E4"/>
    <w:rsid w:val="00222764"/>
    <w:rsid w:val="002228AE"/>
    <w:rsid w:val="00222AAB"/>
    <w:rsid w:val="002236C0"/>
    <w:rsid w:val="0022461C"/>
    <w:rsid w:val="002247E9"/>
    <w:rsid w:val="002254D9"/>
    <w:rsid w:val="00225706"/>
    <w:rsid w:val="00225AEB"/>
    <w:rsid w:val="00225B0F"/>
    <w:rsid w:val="00225BE5"/>
    <w:rsid w:val="00225FFE"/>
    <w:rsid w:val="00226264"/>
    <w:rsid w:val="002270C6"/>
    <w:rsid w:val="00227160"/>
    <w:rsid w:val="00227278"/>
    <w:rsid w:val="00227B69"/>
    <w:rsid w:val="00227CEB"/>
    <w:rsid w:val="00227DB5"/>
    <w:rsid w:val="00227E9A"/>
    <w:rsid w:val="002302C3"/>
    <w:rsid w:val="002303AC"/>
    <w:rsid w:val="002306F9"/>
    <w:rsid w:val="00230B0B"/>
    <w:rsid w:val="00230DB3"/>
    <w:rsid w:val="00231548"/>
    <w:rsid w:val="0023174B"/>
    <w:rsid w:val="00231A79"/>
    <w:rsid w:val="00232280"/>
    <w:rsid w:val="002331E5"/>
    <w:rsid w:val="002335E4"/>
    <w:rsid w:val="002337A6"/>
    <w:rsid w:val="00233BBB"/>
    <w:rsid w:val="00233C46"/>
    <w:rsid w:val="00233D07"/>
    <w:rsid w:val="00234B69"/>
    <w:rsid w:val="00234D87"/>
    <w:rsid w:val="00234DD3"/>
    <w:rsid w:val="00235452"/>
    <w:rsid w:val="00235C9A"/>
    <w:rsid w:val="002366E7"/>
    <w:rsid w:val="002366F6"/>
    <w:rsid w:val="00236A02"/>
    <w:rsid w:val="00237C44"/>
    <w:rsid w:val="00237DC8"/>
    <w:rsid w:val="00242E40"/>
    <w:rsid w:val="00242F55"/>
    <w:rsid w:val="00242FE9"/>
    <w:rsid w:val="00243607"/>
    <w:rsid w:val="002436DB"/>
    <w:rsid w:val="00243BB1"/>
    <w:rsid w:val="00244305"/>
    <w:rsid w:val="00244751"/>
    <w:rsid w:val="00244869"/>
    <w:rsid w:val="00244A5C"/>
    <w:rsid w:val="00244AD6"/>
    <w:rsid w:val="00244C60"/>
    <w:rsid w:val="00245062"/>
    <w:rsid w:val="00245151"/>
    <w:rsid w:val="00245642"/>
    <w:rsid w:val="0024598C"/>
    <w:rsid w:val="00246013"/>
    <w:rsid w:val="00246CD8"/>
    <w:rsid w:val="002471F0"/>
    <w:rsid w:val="002474BC"/>
    <w:rsid w:val="00250D44"/>
    <w:rsid w:val="00251008"/>
    <w:rsid w:val="002512B1"/>
    <w:rsid w:val="0025179A"/>
    <w:rsid w:val="00251B87"/>
    <w:rsid w:val="00251D64"/>
    <w:rsid w:val="002526CA"/>
    <w:rsid w:val="00253031"/>
    <w:rsid w:val="00253219"/>
    <w:rsid w:val="00253790"/>
    <w:rsid w:val="00253AA6"/>
    <w:rsid w:val="00254CA8"/>
    <w:rsid w:val="00254CD4"/>
    <w:rsid w:val="002552E5"/>
    <w:rsid w:val="00255F29"/>
    <w:rsid w:val="0025607B"/>
    <w:rsid w:val="00256BB3"/>
    <w:rsid w:val="00256DEC"/>
    <w:rsid w:val="002575F2"/>
    <w:rsid w:val="00257D40"/>
    <w:rsid w:val="0026079D"/>
    <w:rsid w:val="0026138B"/>
    <w:rsid w:val="002617AD"/>
    <w:rsid w:val="0026219D"/>
    <w:rsid w:val="002626BB"/>
    <w:rsid w:val="00262770"/>
    <w:rsid w:val="0026280E"/>
    <w:rsid w:val="00262B96"/>
    <w:rsid w:val="0026585D"/>
    <w:rsid w:val="00265AB5"/>
    <w:rsid w:val="00265DF9"/>
    <w:rsid w:val="0026624C"/>
    <w:rsid w:val="00267398"/>
    <w:rsid w:val="002676BB"/>
    <w:rsid w:val="00267A4A"/>
    <w:rsid w:val="00267CB3"/>
    <w:rsid w:val="00267D0B"/>
    <w:rsid w:val="00267E08"/>
    <w:rsid w:val="00270089"/>
    <w:rsid w:val="0027033C"/>
    <w:rsid w:val="0027085C"/>
    <w:rsid w:val="00270C24"/>
    <w:rsid w:val="00271EE5"/>
    <w:rsid w:val="0027212A"/>
    <w:rsid w:val="0027246B"/>
    <w:rsid w:val="00272A53"/>
    <w:rsid w:val="002743AC"/>
    <w:rsid w:val="0027447C"/>
    <w:rsid w:val="002747DD"/>
    <w:rsid w:val="00274B56"/>
    <w:rsid w:val="00274C67"/>
    <w:rsid w:val="00275574"/>
    <w:rsid w:val="00275CE4"/>
    <w:rsid w:val="00275D8B"/>
    <w:rsid w:val="0027606C"/>
    <w:rsid w:val="00276A8E"/>
    <w:rsid w:val="00276E88"/>
    <w:rsid w:val="002770BA"/>
    <w:rsid w:val="0027729E"/>
    <w:rsid w:val="002778CA"/>
    <w:rsid w:val="0027790E"/>
    <w:rsid w:val="00280118"/>
    <w:rsid w:val="00280552"/>
    <w:rsid w:val="002805CA"/>
    <w:rsid w:val="0028082B"/>
    <w:rsid w:val="00280B75"/>
    <w:rsid w:val="00280D80"/>
    <w:rsid w:val="002815FF"/>
    <w:rsid w:val="00281EDC"/>
    <w:rsid w:val="00282E23"/>
    <w:rsid w:val="00282F0C"/>
    <w:rsid w:val="00283C42"/>
    <w:rsid w:val="00283D3E"/>
    <w:rsid w:val="00284569"/>
    <w:rsid w:val="0028465D"/>
    <w:rsid w:val="00284871"/>
    <w:rsid w:val="002848B6"/>
    <w:rsid w:val="00284E76"/>
    <w:rsid w:val="0028509D"/>
    <w:rsid w:val="002850E6"/>
    <w:rsid w:val="00286FA9"/>
    <w:rsid w:val="002874E0"/>
    <w:rsid w:val="0028771F"/>
    <w:rsid w:val="0028774D"/>
    <w:rsid w:val="00287AB1"/>
    <w:rsid w:val="00287C2A"/>
    <w:rsid w:val="00287E0C"/>
    <w:rsid w:val="00290010"/>
    <w:rsid w:val="00290175"/>
    <w:rsid w:val="00291630"/>
    <w:rsid w:val="002916F8"/>
    <w:rsid w:val="00292B03"/>
    <w:rsid w:val="0029438F"/>
    <w:rsid w:val="00294A82"/>
    <w:rsid w:val="00295566"/>
    <w:rsid w:val="0029573F"/>
    <w:rsid w:val="00296BB2"/>
    <w:rsid w:val="00296C48"/>
    <w:rsid w:val="002973CC"/>
    <w:rsid w:val="002979EA"/>
    <w:rsid w:val="002A197F"/>
    <w:rsid w:val="002A2654"/>
    <w:rsid w:val="002A2FE6"/>
    <w:rsid w:val="002A3052"/>
    <w:rsid w:val="002A31D2"/>
    <w:rsid w:val="002A347B"/>
    <w:rsid w:val="002A34EF"/>
    <w:rsid w:val="002A39C0"/>
    <w:rsid w:val="002A3E32"/>
    <w:rsid w:val="002A3F57"/>
    <w:rsid w:val="002A421D"/>
    <w:rsid w:val="002A46BF"/>
    <w:rsid w:val="002A4750"/>
    <w:rsid w:val="002A59ED"/>
    <w:rsid w:val="002A6594"/>
    <w:rsid w:val="002A6AF1"/>
    <w:rsid w:val="002A6C04"/>
    <w:rsid w:val="002A75A4"/>
    <w:rsid w:val="002B1211"/>
    <w:rsid w:val="002B2223"/>
    <w:rsid w:val="002B25A8"/>
    <w:rsid w:val="002B337E"/>
    <w:rsid w:val="002B35EA"/>
    <w:rsid w:val="002B3D78"/>
    <w:rsid w:val="002B40D2"/>
    <w:rsid w:val="002B489A"/>
    <w:rsid w:val="002B756D"/>
    <w:rsid w:val="002B7BCC"/>
    <w:rsid w:val="002C019E"/>
    <w:rsid w:val="002C0692"/>
    <w:rsid w:val="002C08A5"/>
    <w:rsid w:val="002C1258"/>
    <w:rsid w:val="002C1739"/>
    <w:rsid w:val="002C177E"/>
    <w:rsid w:val="002C2070"/>
    <w:rsid w:val="002C22AA"/>
    <w:rsid w:val="002C28AD"/>
    <w:rsid w:val="002C366B"/>
    <w:rsid w:val="002C466B"/>
    <w:rsid w:val="002C4D09"/>
    <w:rsid w:val="002C5051"/>
    <w:rsid w:val="002C5AB8"/>
    <w:rsid w:val="002C6096"/>
    <w:rsid w:val="002C67CF"/>
    <w:rsid w:val="002C68E2"/>
    <w:rsid w:val="002C74BE"/>
    <w:rsid w:val="002C7A69"/>
    <w:rsid w:val="002C7DEF"/>
    <w:rsid w:val="002C7F48"/>
    <w:rsid w:val="002D0127"/>
    <w:rsid w:val="002D042B"/>
    <w:rsid w:val="002D09EC"/>
    <w:rsid w:val="002D14BD"/>
    <w:rsid w:val="002D14D5"/>
    <w:rsid w:val="002D15A7"/>
    <w:rsid w:val="002D1627"/>
    <w:rsid w:val="002D2822"/>
    <w:rsid w:val="002D2A20"/>
    <w:rsid w:val="002D333B"/>
    <w:rsid w:val="002D3656"/>
    <w:rsid w:val="002D3E1F"/>
    <w:rsid w:val="002D3FD2"/>
    <w:rsid w:val="002D420A"/>
    <w:rsid w:val="002D4365"/>
    <w:rsid w:val="002D48A3"/>
    <w:rsid w:val="002D6571"/>
    <w:rsid w:val="002D6C3E"/>
    <w:rsid w:val="002D75D0"/>
    <w:rsid w:val="002D7C93"/>
    <w:rsid w:val="002E0859"/>
    <w:rsid w:val="002E085F"/>
    <w:rsid w:val="002E17DF"/>
    <w:rsid w:val="002E2265"/>
    <w:rsid w:val="002E31A7"/>
    <w:rsid w:val="002E35B2"/>
    <w:rsid w:val="002E35B9"/>
    <w:rsid w:val="002E3A11"/>
    <w:rsid w:val="002E3E9C"/>
    <w:rsid w:val="002E4472"/>
    <w:rsid w:val="002E460D"/>
    <w:rsid w:val="002E4924"/>
    <w:rsid w:val="002E59B6"/>
    <w:rsid w:val="002E5D4F"/>
    <w:rsid w:val="002E5F3D"/>
    <w:rsid w:val="002E62C8"/>
    <w:rsid w:val="002E6A56"/>
    <w:rsid w:val="002E703A"/>
    <w:rsid w:val="002E77F4"/>
    <w:rsid w:val="002E7CEC"/>
    <w:rsid w:val="002E7E44"/>
    <w:rsid w:val="002F0571"/>
    <w:rsid w:val="002F0641"/>
    <w:rsid w:val="002F0D5C"/>
    <w:rsid w:val="002F13ED"/>
    <w:rsid w:val="002F235A"/>
    <w:rsid w:val="002F4EBE"/>
    <w:rsid w:val="002F50F3"/>
    <w:rsid w:val="002F528D"/>
    <w:rsid w:val="002F60C4"/>
    <w:rsid w:val="002F6533"/>
    <w:rsid w:val="002F7050"/>
    <w:rsid w:val="002F76BA"/>
    <w:rsid w:val="003009A3"/>
    <w:rsid w:val="00300B7E"/>
    <w:rsid w:val="00301CB1"/>
    <w:rsid w:val="0030243C"/>
    <w:rsid w:val="00302A35"/>
    <w:rsid w:val="00302A41"/>
    <w:rsid w:val="00302ED2"/>
    <w:rsid w:val="00303405"/>
    <w:rsid w:val="003039AE"/>
    <w:rsid w:val="00303C60"/>
    <w:rsid w:val="00304066"/>
    <w:rsid w:val="0030427E"/>
    <w:rsid w:val="00306037"/>
    <w:rsid w:val="00306A94"/>
    <w:rsid w:val="00306C50"/>
    <w:rsid w:val="003071F3"/>
    <w:rsid w:val="003073E8"/>
    <w:rsid w:val="003105DB"/>
    <w:rsid w:val="0031075A"/>
    <w:rsid w:val="00310D1C"/>
    <w:rsid w:val="00310E4C"/>
    <w:rsid w:val="00310E6E"/>
    <w:rsid w:val="0031132D"/>
    <w:rsid w:val="0031148C"/>
    <w:rsid w:val="00312A55"/>
    <w:rsid w:val="00312EEF"/>
    <w:rsid w:val="003145A7"/>
    <w:rsid w:val="00314C22"/>
    <w:rsid w:val="00314CF5"/>
    <w:rsid w:val="00314D9E"/>
    <w:rsid w:val="003150E8"/>
    <w:rsid w:val="0031600C"/>
    <w:rsid w:val="003160D1"/>
    <w:rsid w:val="00316514"/>
    <w:rsid w:val="00316FAC"/>
    <w:rsid w:val="00317210"/>
    <w:rsid w:val="00317369"/>
    <w:rsid w:val="00317B13"/>
    <w:rsid w:val="00317D62"/>
    <w:rsid w:val="00321102"/>
    <w:rsid w:val="00321BB3"/>
    <w:rsid w:val="0032228A"/>
    <w:rsid w:val="0032257C"/>
    <w:rsid w:val="00322B1B"/>
    <w:rsid w:val="0032410B"/>
    <w:rsid w:val="00324221"/>
    <w:rsid w:val="0032461A"/>
    <w:rsid w:val="003251DA"/>
    <w:rsid w:val="00325254"/>
    <w:rsid w:val="003255F9"/>
    <w:rsid w:val="00325EDD"/>
    <w:rsid w:val="00326222"/>
    <w:rsid w:val="00326942"/>
    <w:rsid w:val="00326A22"/>
    <w:rsid w:val="00326B53"/>
    <w:rsid w:val="00326F24"/>
    <w:rsid w:val="00327DFB"/>
    <w:rsid w:val="00330048"/>
    <w:rsid w:val="003300BF"/>
    <w:rsid w:val="003307C4"/>
    <w:rsid w:val="00331124"/>
    <w:rsid w:val="003323A5"/>
    <w:rsid w:val="003324E0"/>
    <w:rsid w:val="003326CE"/>
    <w:rsid w:val="00332E00"/>
    <w:rsid w:val="003331B3"/>
    <w:rsid w:val="00333B0B"/>
    <w:rsid w:val="003344B8"/>
    <w:rsid w:val="00334BCF"/>
    <w:rsid w:val="00334D24"/>
    <w:rsid w:val="003351C4"/>
    <w:rsid w:val="00337200"/>
    <w:rsid w:val="00340206"/>
    <w:rsid w:val="003405A8"/>
    <w:rsid w:val="0034091B"/>
    <w:rsid w:val="00340A00"/>
    <w:rsid w:val="0034143F"/>
    <w:rsid w:val="00341CA8"/>
    <w:rsid w:val="00342C89"/>
    <w:rsid w:val="00343627"/>
    <w:rsid w:val="003438DB"/>
    <w:rsid w:val="0034424B"/>
    <w:rsid w:val="00344455"/>
    <w:rsid w:val="00344B5A"/>
    <w:rsid w:val="0034506D"/>
    <w:rsid w:val="0034525E"/>
    <w:rsid w:val="003457C3"/>
    <w:rsid w:val="00345EC1"/>
    <w:rsid w:val="0034670A"/>
    <w:rsid w:val="00347419"/>
    <w:rsid w:val="003474DC"/>
    <w:rsid w:val="003478AA"/>
    <w:rsid w:val="00347EE1"/>
    <w:rsid w:val="00347FB8"/>
    <w:rsid w:val="0035004F"/>
    <w:rsid w:val="0035207C"/>
    <w:rsid w:val="003524A2"/>
    <w:rsid w:val="003524AB"/>
    <w:rsid w:val="00353296"/>
    <w:rsid w:val="00354E95"/>
    <w:rsid w:val="0035523F"/>
    <w:rsid w:val="00355E79"/>
    <w:rsid w:val="00356385"/>
    <w:rsid w:val="0035640F"/>
    <w:rsid w:val="0035648E"/>
    <w:rsid w:val="003602AB"/>
    <w:rsid w:val="0036050D"/>
    <w:rsid w:val="00361116"/>
    <w:rsid w:val="00361DA8"/>
    <w:rsid w:val="00362009"/>
    <w:rsid w:val="00363228"/>
    <w:rsid w:val="00364CE8"/>
    <w:rsid w:val="00365750"/>
    <w:rsid w:val="00366C04"/>
    <w:rsid w:val="00366C73"/>
    <w:rsid w:val="003676DB"/>
    <w:rsid w:val="0037154C"/>
    <w:rsid w:val="00371BD6"/>
    <w:rsid w:val="00372442"/>
    <w:rsid w:val="0037272A"/>
    <w:rsid w:val="00373617"/>
    <w:rsid w:val="00373713"/>
    <w:rsid w:val="00374D75"/>
    <w:rsid w:val="00374F2B"/>
    <w:rsid w:val="0037548C"/>
    <w:rsid w:val="00376176"/>
    <w:rsid w:val="00376AF3"/>
    <w:rsid w:val="00376B77"/>
    <w:rsid w:val="00380047"/>
    <w:rsid w:val="003804A5"/>
    <w:rsid w:val="003804E6"/>
    <w:rsid w:val="003805E8"/>
    <w:rsid w:val="00380A1B"/>
    <w:rsid w:val="00381286"/>
    <w:rsid w:val="00381ECE"/>
    <w:rsid w:val="00381EEA"/>
    <w:rsid w:val="003820C2"/>
    <w:rsid w:val="00382DEC"/>
    <w:rsid w:val="003837B0"/>
    <w:rsid w:val="00383AA4"/>
    <w:rsid w:val="00384DBA"/>
    <w:rsid w:val="00385100"/>
    <w:rsid w:val="00385998"/>
    <w:rsid w:val="003860A3"/>
    <w:rsid w:val="00386488"/>
    <w:rsid w:val="0038692B"/>
    <w:rsid w:val="00387D67"/>
    <w:rsid w:val="00387D6C"/>
    <w:rsid w:val="00390B01"/>
    <w:rsid w:val="00392693"/>
    <w:rsid w:val="00392AAB"/>
    <w:rsid w:val="00392B19"/>
    <w:rsid w:val="003934F0"/>
    <w:rsid w:val="003938CB"/>
    <w:rsid w:val="00394373"/>
    <w:rsid w:val="00394509"/>
    <w:rsid w:val="003948B4"/>
    <w:rsid w:val="003961DA"/>
    <w:rsid w:val="003967C7"/>
    <w:rsid w:val="00396ABA"/>
    <w:rsid w:val="00396CCF"/>
    <w:rsid w:val="00396E60"/>
    <w:rsid w:val="00397067"/>
    <w:rsid w:val="0039756B"/>
    <w:rsid w:val="00397F67"/>
    <w:rsid w:val="003A0409"/>
    <w:rsid w:val="003A0B16"/>
    <w:rsid w:val="003A0C81"/>
    <w:rsid w:val="003A1196"/>
    <w:rsid w:val="003A1D8B"/>
    <w:rsid w:val="003A2C33"/>
    <w:rsid w:val="003A4D27"/>
    <w:rsid w:val="003A4D7A"/>
    <w:rsid w:val="003A4E8E"/>
    <w:rsid w:val="003A5115"/>
    <w:rsid w:val="003A5649"/>
    <w:rsid w:val="003A5CF8"/>
    <w:rsid w:val="003A5E9F"/>
    <w:rsid w:val="003A67CA"/>
    <w:rsid w:val="003A6A09"/>
    <w:rsid w:val="003A6A12"/>
    <w:rsid w:val="003A7973"/>
    <w:rsid w:val="003B0715"/>
    <w:rsid w:val="003B080B"/>
    <w:rsid w:val="003B0C4A"/>
    <w:rsid w:val="003B14D2"/>
    <w:rsid w:val="003B1686"/>
    <w:rsid w:val="003B1EDC"/>
    <w:rsid w:val="003B1EF2"/>
    <w:rsid w:val="003B251A"/>
    <w:rsid w:val="003B2767"/>
    <w:rsid w:val="003B28A9"/>
    <w:rsid w:val="003B4362"/>
    <w:rsid w:val="003B5600"/>
    <w:rsid w:val="003B5832"/>
    <w:rsid w:val="003B5DDA"/>
    <w:rsid w:val="003B6FFB"/>
    <w:rsid w:val="003B70FE"/>
    <w:rsid w:val="003C0478"/>
    <w:rsid w:val="003C07E2"/>
    <w:rsid w:val="003C0ADC"/>
    <w:rsid w:val="003C2619"/>
    <w:rsid w:val="003C283C"/>
    <w:rsid w:val="003C3DC8"/>
    <w:rsid w:val="003C4079"/>
    <w:rsid w:val="003C416B"/>
    <w:rsid w:val="003C41DC"/>
    <w:rsid w:val="003C48C3"/>
    <w:rsid w:val="003C4B88"/>
    <w:rsid w:val="003C5198"/>
    <w:rsid w:val="003C6090"/>
    <w:rsid w:val="003C6419"/>
    <w:rsid w:val="003C78A7"/>
    <w:rsid w:val="003C7B7D"/>
    <w:rsid w:val="003D033B"/>
    <w:rsid w:val="003D0A01"/>
    <w:rsid w:val="003D0FD1"/>
    <w:rsid w:val="003D11B1"/>
    <w:rsid w:val="003D11C8"/>
    <w:rsid w:val="003D169C"/>
    <w:rsid w:val="003D16DB"/>
    <w:rsid w:val="003D1959"/>
    <w:rsid w:val="003D1C39"/>
    <w:rsid w:val="003D1D3A"/>
    <w:rsid w:val="003D2551"/>
    <w:rsid w:val="003D29BB"/>
    <w:rsid w:val="003D2C1C"/>
    <w:rsid w:val="003D3694"/>
    <w:rsid w:val="003D3BAD"/>
    <w:rsid w:val="003D3D15"/>
    <w:rsid w:val="003D3FC7"/>
    <w:rsid w:val="003D40A0"/>
    <w:rsid w:val="003D40FC"/>
    <w:rsid w:val="003D4613"/>
    <w:rsid w:val="003D4D0B"/>
    <w:rsid w:val="003D53F3"/>
    <w:rsid w:val="003D5C32"/>
    <w:rsid w:val="003D6E26"/>
    <w:rsid w:val="003E2519"/>
    <w:rsid w:val="003E3198"/>
    <w:rsid w:val="003E356A"/>
    <w:rsid w:val="003E39E2"/>
    <w:rsid w:val="003E4F72"/>
    <w:rsid w:val="003E526F"/>
    <w:rsid w:val="003E59FA"/>
    <w:rsid w:val="003E5ECA"/>
    <w:rsid w:val="003E64A0"/>
    <w:rsid w:val="003E6571"/>
    <w:rsid w:val="003E6771"/>
    <w:rsid w:val="003E6D70"/>
    <w:rsid w:val="003E6F29"/>
    <w:rsid w:val="003E6FD4"/>
    <w:rsid w:val="003E7BC3"/>
    <w:rsid w:val="003F03F5"/>
    <w:rsid w:val="003F045E"/>
    <w:rsid w:val="003F068F"/>
    <w:rsid w:val="003F0962"/>
    <w:rsid w:val="003F09FE"/>
    <w:rsid w:val="003F2574"/>
    <w:rsid w:val="003F3389"/>
    <w:rsid w:val="003F430C"/>
    <w:rsid w:val="003F48B8"/>
    <w:rsid w:val="003F4CA2"/>
    <w:rsid w:val="003F5C01"/>
    <w:rsid w:val="003F5DFF"/>
    <w:rsid w:val="003F676D"/>
    <w:rsid w:val="003F6ACC"/>
    <w:rsid w:val="003F7911"/>
    <w:rsid w:val="003F7994"/>
    <w:rsid w:val="0040074B"/>
    <w:rsid w:val="00400752"/>
    <w:rsid w:val="00400E66"/>
    <w:rsid w:val="004010DD"/>
    <w:rsid w:val="00401A6C"/>
    <w:rsid w:val="00402412"/>
    <w:rsid w:val="0040378F"/>
    <w:rsid w:val="00404237"/>
    <w:rsid w:val="004051B4"/>
    <w:rsid w:val="00405653"/>
    <w:rsid w:val="00405827"/>
    <w:rsid w:val="00405BA1"/>
    <w:rsid w:val="00406E96"/>
    <w:rsid w:val="00407084"/>
    <w:rsid w:val="004079B3"/>
    <w:rsid w:val="00407BD0"/>
    <w:rsid w:val="00410157"/>
    <w:rsid w:val="00410381"/>
    <w:rsid w:val="00410474"/>
    <w:rsid w:val="00410738"/>
    <w:rsid w:val="00411052"/>
    <w:rsid w:val="004120BE"/>
    <w:rsid w:val="004125B5"/>
    <w:rsid w:val="00412E75"/>
    <w:rsid w:val="00412F6E"/>
    <w:rsid w:val="00412FC0"/>
    <w:rsid w:val="004132A0"/>
    <w:rsid w:val="0041487E"/>
    <w:rsid w:val="00414A37"/>
    <w:rsid w:val="00415373"/>
    <w:rsid w:val="004165F8"/>
    <w:rsid w:val="0041735C"/>
    <w:rsid w:val="00417AFB"/>
    <w:rsid w:val="00417C0D"/>
    <w:rsid w:val="00420263"/>
    <w:rsid w:val="004223E3"/>
    <w:rsid w:val="004225FF"/>
    <w:rsid w:val="004227CF"/>
    <w:rsid w:val="00422A82"/>
    <w:rsid w:val="00422EFB"/>
    <w:rsid w:val="00423C4A"/>
    <w:rsid w:val="00423F24"/>
    <w:rsid w:val="004248DD"/>
    <w:rsid w:val="00424D31"/>
    <w:rsid w:val="004252DB"/>
    <w:rsid w:val="00426080"/>
    <w:rsid w:val="0042645B"/>
    <w:rsid w:val="0042679F"/>
    <w:rsid w:val="004267D8"/>
    <w:rsid w:val="00427BD5"/>
    <w:rsid w:val="0043019B"/>
    <w:rsid w:val="004308A3"/>
    <w:rsid w:val="00430A77"/>
    <w:rsid w:val="00431645"/>
    <w:rsid w:val="00431A4F"/>
    <w:rsid w:val="00432306"/>
    <w:rsid w:val="00432709"/>
    <w:rsid w:val="00432726"/>
    <w:rsid w:val="00432E3F"/>
    <w:rsid w:val="00433252"/>
    <w:rsid w:val="004345BC"/>
    <w:rsid w:val="004349CB"/>
    <w:rsid w:val="004361E6"/>
    <w:rsid w:val="00436757"/>
    <w:rsid w:val="0043726F"/>
    <w:rsid w:val="00437409"/>
    <w:rsid w:val="00437875"/>
    <w:rsid w:val="00437B68"/>
    <w:rsid w:val="00437C0C"/>
    <w:rsid w:val="0044003E"/>
    <w:rsid w:val="004401F3"/>
    <w:rsid w:val="004409BB"/>
    <w:rsid w:val="00440B8B"/>
    <w:rsid w:val="00441269"/>
    <w:rsid w:val="00441888"/>
    <w:rsid w:val="00441E49"/>
    <w:rsid w:val="00442589"/>
    <w:rsid w:val="00442927"/>
    <w:rsid w:val="00443C66"/>
    <w:rsid w:val="00443C89"/>
    <w:rsid w:val="00443E06"/>
    <w:rsid w:val="00444479"/>
    <w:rsid w:val="00444834"/>
    <w:rsid w:val="004454A6"/>
    <w:rsid w:val="00446954"/>
    <w:rsid w:val="004469F4"/>
    <w:rsid w:val="00446FD9"/>
    <w:rsid w:val="0044746F"/>
    <w:rsid w:val="00447F5D"/>
    <w:rsid w:val="00451540"/>
    <w:rsid w:val="004517B0"/>
    <w:rsid w:val="00451BEF"/>
    <w:rsid w:val="004523D0"/>
    <w:rsid w:val="00452E55"/>
    <w:rsid w:val="00453EF8"/>
    <w:rsid w:val="00454178"/>
    <w:rsid w:val="00454404"/>
    <w:rsid w:val="00454823"/>
    <w:rsid w:val="004548C8"/>
    <w:rsid w:val="00454A56"/>
    <w:rsid w:val="0045515F"/>
    <w:rsid w:val="004552F9"/>
    <w:rsid w:val="00455515"/>
    <w:rsid w:val="004568ED"/>
    <w:rsid w:val="00456F0D"/>
    <w:rsid w:val="00457600"/>
    <w:rsid w:val="00457616"/>
    <w:rsid w:val="004577DD"/>
    <w:rsid w:val="00457C2A"/>
    <w:rsid w:val="00460120"/>
    <w:rsid w:val="0046026D"/>
    <w:rsid w:val="00460807"/>
    <w:rsid w:val="004608F5"/>
    <w:rsid w:val="00460C25"/>
    <w:rsid w:val="00461925"/>
    <w:rsid w:val="00461F27"/>
    <w:rsid w:val="00462D69"/>
    <w:rsid w:val="00463EEC"/>
    <w:rsid w:val="004649C5"/>
    <w:rsid w:val="00464E84"/>
    <w:rsid w:val="00465495"/>
    <w:rsid w:val="00465A86"/>
    <w:rsid w:val="00466800"/>
    <w:rsid w:val="00470C5F"/>
    <w:rsid w:val="00470CFF"/>
    <w:rsid w:val="00471308"/>
    <w:rsid w:val="00472A3C"/>
    <w:rsid w:val="004734FC"/>
    <w:rsid w:val="00473B9E"/>
    <w:rsid w:val="0047418D"/>
    <w:rsid w:val="00474A9C"/>
    <w:rsid w:val="00474F02"/>
    <w:rsid w:val="00475901"/>
    <w:rsid w:val="00475C7C"/>
    <w:rsid w:val="00476626"/>
    <w:rsid w:val="00476DAA"/>
    <w:rsid w:val="00477380"/>
    <w:rsid w:val="00477EAC"/>
    <w:rsid w:val="004801FC"/>
    <w:rsid w:val="00480773"/>
    <w:rsid w:val="00481215"/>
    <w:rsid w:val="0048146C"/>
    <w:rsid w:val="00481932"/>
    <w:rsid w:val="0048197F"/>
    <w:rsid w:val="00481C15"/>
    <w:rsid w:val="004828BB"/>
    <w:rsid w:val="00482A09"/>
    <w:rsid w:val="004837E7"/>
    <w:rsid w:val="00483892"/>
    <w:rsid w:val="00483EB6"/>
    <w:rsid w:val="00484934"/>
    <w:rsid w:val="0048493C"/>
    <w:rsid w:val="00485DF6"/>
    <w:rsid w:val="004865E9"/>
    <w:rsid w:val="00486689"/>
    <w:rsid w:val="00486D36"/>
    <w:rsid w:val="00486D5A"/>
    <w:rsid w:val="0048772E"/>
    <w:rsid w:val="004900D3"/>
    <w:rsid w:val="004902B0"/>
    <w:rsid w:val="00490705"/>
    <w:rsid w:val="004919C2"/>
    <w:rsid w:val="00492111"/>
    <w:rsid w:val="00493BB9"/>
    <w:rsid w:val="00493E16"/>
    <w:rsid w:val="00494CE6"/>
    <w:rsid w:val="00495D7C"/>
    <w:rsid w:val="004973B0"/>
    <w:rsid w:val="004A0195"/>
    <w:rsid w:val="004A0285"/>
    <w:rsid w:val="004A0299"/>
    <w:rsid w:val="004A0A02"/>
    <w:rsid w:val="004A0E51"/>
    <w:rsid w:val="004A1FDD"/>
    <w:rsid w:val="004A1FFC"/>
    <w:rsid w:val="004A2784"/>
    <w:rsid w:val="004A286C"/>
    <w:rsid w:val="004A2E83"/>
    <w:rsid w:val="004A37B6"/>
    <w:rsid w:val="004A3965"/>
    <w:rsid w:val="004A40E7"/>
    <w:rsid w:val="004A42E0"/>
    <w:rsid w:val="004A48EC"/>
    <w:rsid w:val="004A5076"/>
    <w:rsid w:val="004A50A5"/>
    <w:rsid w:val="004A5FD5"/>
    <w:rsid w:val="004A6EE6"/>
    <w:rsid w:val="004A72E5"/>
    <w:rsid w:val="004A7BA9"/>
    <w:rsid w:val="004A7D11"/>
    <w:rsid w:val="004B0091"/>
    <w:rsid w:val="004B01F1"/>
    <w:rsid w:val="004B0333"/>
    <w:rsid w:val="004B07A4"/>
    <w:rsid w:val="004B0928"/>
    <w:rsid w:val="004B1363"/>
    <w:rsid w:val="004B1959"/>
    <w:rsid w:val="004B1D47"/>
    <w:rsid w:val="004B1DBD"/>
    <w:rsid w:val="004B2469"/>
    <w:rsid w:val="004B267A"/>
    <w:rsid w:val="004B2BF8"/>
    <w:rsid w:val="004B2D41"/>
    <w:rsid w:val="004B3DD9"/>
    <w:rsid w:val="004B4073"/>
    <w:rsid w:val="004B4C56"/>
    <w:rsid w:val="004B5775"/>
    <w:rsid w:val="004B7807"/>
    <w:rsid w:val="004B7BC4"/>
    <w:rsid w:val="004B7EFE"/>
    <w:rsid w:val="004C0B75"/>
    <w:rsid w:val="004C0FB4"/>
    <w:rsid w:val="004C2A61"/>
    <w:rsid w:val="004C2C8E"/>
    <w:rsid w:val="004C35C2"/>
    <w:rsid w:val="004C667C"/>
    <w:rsid w:val="004C6BA4"/>
    <w:rsid w:val="004C719D"/>
    <w:rsid w:val="004C7932"/>
    <w:rsid w:val="004D0684"/>
    <w:rsid w:val="004D08A1"/>
    <w:rsid w:val="004D0D43"/>
    <w:rsid w:val="004D107F"/>
    <w:rsid w:val="004D191F"/>
    <w:rsid w:val="004D1B5A"/>
    <w:rsid w:val="004D1BB0"/>
    <w:rsid w:val="004D25BD"/>
    <w:rsid w:val="004D2D64"/>
    <w:rsid w:val="004D3332"/>
    <w:rsid w:val="004D3C7C"/>
    <w:rsid w:val="004D4008"/>
    <w:rsid w:val="004D4DBD"/>
    <w:rsid w:val="004D550E"/>
    <w:rsid w:val="004D5905"/>
    <w:rsid w:val="004E0024"/>
    <w:rsid w:val="004E1922"/>
    <w:rsid w:val="004E1F4D"/>
    <w:rsid w:val="004E244D"/>
    <w:rsid w:val="004E253A"/>
    <w:rsid w:val="004E2B49"/>
    <w:rsid w:val="004E2C56"/>
    <w:rsid w:val="004E2CA8"/>
    <w:rsid w:val="004E2D0B"/>
    <w:rsid w:val="004E2DE6"/>
    <w:rsid w:val="004E30EA"/>
    <w:rsid w:val="004E3849"/>
    <w:rsid w:val="004E4770"/>
    <w:rsid w:val="004E4879"/>
    <w:rsid w:val="004E5050"/>
    <w:rsid w:val="004E54FC"/>
    <w:rsid w:val="004E70F0"/>
    <w:rsid w:val="004E777E"/>
    <w:rsid w:val="004E7D1B"/>
    <w:rsid w:val="004F010C"/>
    <w:rsid w:val="004F0341"/>
    <w:rsid w:val="004F1122"/>
    <w:rsid w:val="004F1A8C"/>
    <w:rsid w:val="004F1E44"/>
    <w:rsid w:val="004F20D9"/>
    <w:rsid w:val="004F3A46"/>
    <w:rsid w:val="004F3F36"/>
    <w:rsid w:val="004F4DAD"/>
    <w:rsid w:val="004F52BD"/>
    <w:rsid w:val="004F5984"/>
    <w:rsid w:val="004F5DA0"/>
    <w:rsid w:val="004F6978"/>
    <w:rsid w:val="004F6B55"/>
    <w:rsid w:val="004F7A8F"/>
    <w:rsid w:val="004F7B09"/>
    <w:rsid w:val="004F7D17"/>
    <w:rsid w:val="004F7F39"/>
    <w:rsid w:val="00500431"/>
    <w:rsid w:val="00500EC2"/>
    <w:rsid w:val="00501511"/>
    <w:rsid w:val="005015E0"/>
    <w:rsid w:val="00501A4B"/>
    <w:rsid w:val="0050227D"/>
    <w:rsid w:val="00502839"/>
    <w:rsid w:val="00502C60"/>
    <w:rsid w:val="00502F52"/>
    <w:rsid w:val="00503462"/>
    <w:rsid w:val="00503BCB"/>
    <w:rsid w:val="00504017"/>
    <w:rsid w:val="005043CC"/>
    <w:rsid w:val="00504616"/>
    <w:rsid w:val="00504ACA"/>
    <w:rsid w:val="00504CDA"/>
    <w:rsid w:val="00505790"/>
    <w:rsid w:val="00505FF4"/>
    <w:rsid w:val="00506120"/>
    <w:rsid w:val="00506708"/>
    <w:rsid w:val="005068B4"/>
    <w:rsid w:val="00510C19"/>
    <w:rsid w:val="005115B2"/>
    <w:rsid w:val="0051172A"/>
    <w:rsid w:val="0051174D"/>
    <w:rsid w:val="005121CA"/>
    <w:rsid w:val="0051274A"/>
    <w:rsid w:val="005130F1"/>
    <w:rsid w:val="00513257"/>
    <w:rsid w:val="00513868"/>
    <w:rsid w:val="00513C62"/>
    <w:rsid w:val="00514158"/>
    <w:rsid w:val="005143EF"/>
    <w:rsid w:val="00514968"/>
    <w:rsid w:val="00514A3B"/>
    <w:rsid w:val="00515485"/>
    <w:rsid w:val="00516018"/>
    <w:rsid w:val="0051656A"/>
    <w:rsid w:val="005169BF"/>
    <w:rsid w:val="00516BC6"/>
    <w:rsid w:val="005173CB"/>
    <w:rsid w:val="0052092A"/>
    <w:rsid w:val="0052116D"/>
    <w:rsid w:val="00522431"/>
    <w:rsid w:val="005231A2"/>
    <w:rsid w:val="005240C1"/>
    <w:rsid w:val="00525733"/>
    <w:rsid w:val="00525EE7"/>
    <w:rsid w:val="00526114"/>
    <w:rsid w:val="005263E7"/>
    <w:rsid w:val="00526E87"/>
    <w:rsid w:val="00527082"/>
    <w:rsid w:val="005272F5"/>
    <w:rsid w:val="00527819"/>
    <w:rsid w:val="00527B3F"/>
    <w:rsid w:val="0053003E"/>
    <w:rsid w:val="00530430"/>
    <w:rsid w:val="005306AD"/>
    <w:rsid w:val="00530A5E"/>
    <w:rsid w:val="005316F5"/>
    <w:rsid w:val="005323C0"/>
    <w:rsid w:val="0053327D"/>
    <w:rsid w:val="00533672"/>
    <w:rsid w:val="005339BF"/>
    <w:rsid w:val="00533E48"/>
    <w:rsid w:val="005341D0"/>
    <w:rsid w:val="00534499"/>
    <w:rsid w:val="00534C73"/>
    <w:rsid w:val="00534D9A"/>
    <w:rsid w:val="0053504F"/>
    <w:rsid w:val="005350DE"/>
    <w:rsid w:val="00535357"/>
    <w:rsid w:val="00535722"/>
    <w:rsid w:val="00535875"/>
    <w:rsid w:val="00536C92"/>
    <w:rsid w:val="00536DC4"/>
    <w:rsid w:val="005378B8"/>
    <w:rsid w:val="0054009F"/>
    <w:rsid w:val="005402AC"/>
    <w:rsid w:val="00540376"/>
    <w:rsid w:val="005404E0"/>
    <w:rsid w:val="00540897"/>
    <w:rsid w:val="00541FD5"/>
    <w:rsid w:val="00542DC4"/>
    <w:rsid w:val="00543CBA"/>
    <w:rsid w:val="00543EA5"/>
    <w:rsid w:val="00544243"/>
    <w:rsid w:val="00544658"/>
    <w:rsid w:val="00544832"/>
    <w:rsid w:val="0054483E"/>
    <w:rsid w:val="00544982"/>
    <w:rsid w:val="00544AD3"/>
    <w:rsid w:val="00545BC1"/>
    <w:rsid w:val="00546A0A"/>
    <w:rsid w:val="00546DBA"/>
    <w:rsid w:val="0054744E"/>
    <w:rsid w:val="0054762F"/>
    <w:rsid w:val="0055144C"/>
    <w:rsid w:val="005518FB"/>
    <w:rsid w:val="0055236E"/>
    <w:rsid w:val="00552872"/>
    <w:rsid w:val="005532BC"/>
    <w:rsid w:val="00553A03"/>
    <w:rsid w:val="00554418"/>
    <w:rsid w:val="005549A2"/>
    <w:rsid w:val="00554FC2"/>
    <w:rsid w:val="00555EC0"/>
    <w:rsid w:val="00556FF9"/>
    <w:rsid w:val="00557556"/>
    <w:rsid w:val="00557B78"/>
    <w:rsid w:val="00560D9B"/>
    <w:rsid w:val="00561B28"/>
    <w:rsid w:val="00561FF3"/>
    <w:rsid w:val="005629C2"/>
    <w:rsid w:val="00563269"/>
    <w:rsid w:val="0056331E"/>
    <w:rsid w:val="005634D6"/>
    <w:rsid w:val="0056352F"/>
    <w:rsid w:val="005638BE"/>
    <w:rsid w:val="00564E07"/>
    <w:rsid w:val="00565365"/>
    <w:rsid w:val="00565908"/>
    <w:rsid w:val="00565D19"/>
    <w:rsid w:val="00565E62"/>
    <w:rsid w:val="00566924"/>
    <w:rsid w:val="00566CAD"/>
    <w:rsid w:val="0056702B"/>
    <w:rsid w:val="00570337"/>
    <w:rsid w:val="005704C6"/>
    <w:rsid w:val="00571E52"/>
    <w:rsid w:val="005722E4"/>
    <w:rsid w:val="00572E08"/>
    <w:rsid w:val="00573216"/>
    <w:rsid w:val="00573307"/>
    <w:rsid w:val="00573914"/>
    <w:rsid w:val="00573BC6"/>
    <w:rsid w:val="00573DA4"/>
    <w:rsid w:val="00573DDA"/>
    <w:rsid w:val="005741D8"/>
    <w:rsid w:val="0057423D"/>
    <w:rsid w:val="00574693"/>
    <w:rsid w:val="005748AA"/>
    <w:rsid w:val="00575CB3"/>
    <w:rsid w:val="005763F6"/>
    <w:rsid w:val="00577973"/>
    <w:rsid w:val="00577DBA"/>
    <w:rsid w:val="00577F68"/>
    <w:rsid w:val="005802DB"/>
    <w:rsid w:val="00580C0C"/>
    <w:rsid w:val="0058244C"/>
    <w:rsid w:val="00582C7C"/>
    <w:rsid w:val="00582FC2"/>
    <w:rsid w:val="005837BF"/>
    <w:rsid w:val="00583A9D"/>
    <w:rsid w:val="00583DA1"/>
    <w:rsid w:val="005849B9"/>
    <w:rsid w:val="00584B3D"/>
    <w:rsid w:val="00584E22"/>
    <w:rsid w:val="00585229"/>
    <w:rsid w:val="0058548E"/>
    <w:rsid w:val="005859CD"/>
    <w:rsid w:val="005862B8"/>
    <w:rsid w:val="005862EC"/>
    <w:rsid w:val="005866B5"/>
    <w:rsid w:val="00586794"/>
    <w:rsid w:val="0058792A"/>
    <w:rsid w:val="005879CC"/>
    <w:rsid w:val="00587D94"/>
    <w:rsid w:val="00590370"/>
    <w:rsid w:val="00590965"/>
    <w:rsid w:val="005912A7"/>
    <w:rsid w:val="005914E5"/>
    <w:rsid w:val="00591654"/>
    <w:rsid w:val="00591A9E"/>
    <w:rsid w:val="005929D3"/>
    <w:rsid w:val="00592F92"/>
    <w:rsid w:val="00593101"/>
    <w:rsid w:val="0059334C"/>
    <w:rsid w:val="00593FC7"/>
    <w:rsid w:val="00595E3D"/>
    <w:rsid w:val="005969C0"/>
    <w:rsid w:val="0059732B"/>
    <w:rsid w:val="005A0436"/>
    <w:rsid w:val="005A0657"/>
    <w:rsid w:val="005A143E"/>
    <w:rsid w:val="005A1747"/>
    <w:rsid w:val="005A2B0C"/>
    <w:rsid w:val="005A2D5A"/>
    <w:rsid w:val="005A3B33"/>
    <w:rsid w:val="005A3B36"/>
    <w:rsid w:val="005A41C7"/>
    <w:rsid w:val="005A4279"/>
    <w:rsid w:val="005A4417"/>
    <w:rsid w:val="005A4613"/>
    <w:rsid w:val="005A48C5"/>
    <w:rsid w:val="005A49BD"/>
    <w:rsid w:val="005A5A19"/>
    <w:rsid w:val="005A5A97"/>
    <w:rsid w:val="005A5D7F"/>
    <w:rsid w:val="005A6434"/>
    <w:rsid w:val="005A65F5"/>
    <w:rsid w:val="005A7D9D"/>
    <w:rsid w:val="005A7F1D"/>
    <w:rsid w:val="005B0254"/>
    <w:rsid w:val="005B1808"/>
    <w:rsid w:val="005B1DC8"/>
    <w:rsid w:val="005B2B22"/>
    <w:rsid w:val="005B46B9"/>
    <w:rsid w:val="005B4B58"/>
    <w:rsid w:val="005B5594"/>
    <w:rsid w:val="005B5C02"/>
    <w:rsid w:val="005B60B5"/>
    <w:rsid w:val="005B68D3"/>
    <w:rsid w:val="005B6FE0"/>
    <w:rsid w:val="005B71E0"/>
    <w:rsid w:val="005B72D6"/>
    <w:rsid w:val="005B76FA"/>
    <w:rsid w:val="005B7789"/>
    <w:rsid w:val="005C003D"/>
    <w:rsid w:val="005C0087"/>
    <w:rsid w:val="005C07AC"/>
    <w:rsid w:val="005C0A1F"/>
    <w:rsid w:val="005C0C04"/>
    <w:rsid w:val="005C0D46"/>
    <w:rsid w:val="005C12ED"/>
    <w:rsid w:val="005C2347"/>
    <w:rsid w:val="005C24B2"/>
    <w:rsid w:val="005C3934"/>
    <w:rsid w:val="005C3A27"/>
    <w:rsid w:val="005C3BBB"/>
    <w:rsid w:val="005C467D"/>
    <w:rsid w:val="005C5B42"/>
    <w:rsid w:val="005C673A"/>
    <w:rsid w:val="005C6839"/>
    <w:rsid w:val="005C68AA"/>
    <w:rsid w:val="005C68BF"/>
    <w:rsid w:val="005C6CEF"/>
    <w:rsid w:val="005C6E23"/>
    <w:rsid w:val="005C70A2"/>
    <w:rsid w:val="005C786C"/>
    <w:rsid w:val="005D0967"/>
    <w:rsid w:val="005D1414"/>
    <w:rsid w:val="005D22B1"/>
    <w:rsid w:val="005D2D3E"/>
    <w:rsid w:val="005D301A"/>
    <w:rsid w:val="005D3D70"/>
    <w:rsid w:val="005D46AF"/>
    <w:rsid w:val="005D4861"/>
    <w:rsid w:val="005D4A56"/>
    <w:rsid w:val="005D4C6A"/>
    <w:rsid w:val="005D4E78"/>
    <w:rsid w:val="005D4F5C"/>
    <w:rsid w:val="005D6398"/>
    <w:rsid w:val="005D6506"/>
    <w:rsid w:val="005D7756"/>
    <w:rsid w:val="005D794B"/>
    <w:rsid w:val="005E0108"/>
    <w:rsid w:val="005E0491"/>
    <w:rsid w:val="005E20DF"/>
    <w:rsid w:val="005E223C"/>
    <w:rsid w:val="005E30D4"/>
    <w:rsid w:val="005E4723"/>
    <w:rsid w:val="005E603C"/>
    <w:rsid w:val="005E61BF"/>
    <w:rsid w:val="005E647F"/>
    <w:rsid w:val="005E6C24"/>
    <w:rsid w:val="005E7F74"/>
    <w:rsid w:val="005F0751"/>
    <w:rsid w:val="005F0F7F"/>
    <w:rsid w:val="005F1A11"/>
    <w:rsid w:val="005F2844"/>
    <w:rsid w:val="005F2BC2"/>
    <w:rsid w:val="005F36D5"/>
    <w:rsid w:val="005F3C47"/>
    <w:rsid w:val="005F466E"/>
    <w:rsid w:val="005F4B53"/>
    <w:rsid w:val="005F4C21"/>
    <w:rsid w:val="005F6808"/>
    <w:rsid w:val="005F753C"/>
    <w:rsid w:val="005F782E"/>
    <w:rsid w:val="005F7A1B"/>
    <w:rsid w:val="00600163"/>
    <w:rsid w:val="006010FF"/>
    <w:rsid w:val="006014DD"/>
    <w:rsid w:val="006015E7"/>
    <w:rsid w:val="00601FED"/>
    <w:rsid w:val="00602398"/>
    <w:rsid w:val="00602DD7"/>
    <w:rsid w:val="00602ED1"/>
    <w:rsid w:val="006034D3"/>
    <w:rsid w:val="00603CED"/>
    <w:rsid w:val="00603D4B"/>
    <w:rsid w:val="0060480A"/>
    <w:rsid w:val="00604EF5"/>
    <w:rsid w:val="00604FEF"/>
    <w:rsid w:val="006052F6"/>
    <w:rsid w:val="0060532A"/>
    <w:rsid w:val="0060542D"/>
    <w:rsid w:val="0060648F"/>
    <w:rsid w:val="00607DAA"/>
    <w:rsid w:val="00607FE4"/>
    <w:rsid w:val="006100E6"/>
    <w:rsid w:val="006105AF"/>
    <w:rsid w:val="00610865"/>
    <w:rsid w:val="00610DFA"/>
    <w:rsid w:val="006111BB"/>
    <w:rsid w:val="0061156C"/>
    <w:rsid w:val="00611BB6"/>
    <w:rsid w:val="00611DDB"/>
    <w:rsid w:val="00611EFC"/>
    <w:rsid w:val="006128F3"/>
    <w:rsid w:val="00612DCB"/>
    <w:rsid w:val="006133F0"/>
    <w:rsid w:val="00614EFD"/>
    <w:rsid w:val="00616D0B"/>
    <w:rsid w:val="0061723C"/>
    <w:rsid w:val="00617A96"/>
    <w:rsid w:val="006201D9"/>
    <w:rsid w:val="00620879"/>
    <w:rsid w:val="00621658"/>
    <w:rsid w:val="00621F31"/>
    <w:rsid w:val="00622D3D"/>
    <w:rsid w:val="006239E3"/>
    <w:rsid w:val="00623F21"/>
    <w:rsid w:val="006245C3"/>
    <w:rsid w:val="00624617"/>
    <w:rsid w:val="006250FB"/>
    <w:rsid w:val="006259B8"/>
    <w:rsid w:val="00626E3A"/>
    <w:rsid w:val="00632791"/>
    <w:rsid w:val="0063294D"/>
    <w:rsid w:val="0063304B"/>
    <w:rsid w:val="006332EB"/>
    <w:rsid w:val="006337D1"/>
    <w:rsid w:val="00633905"/>
    <w:rsid w:val="00633A43"/>
    <w:rsid w:val="00635332"/>
    <w:rsid w:val="00635901"/>
    <w:rsid w:val="006359FC"/>
    <w:rsid w:val="00635A63"/>
    <w:rsid w:val="00636B92"/>
    <w:rsid w:val="0063706D"/>
    <w:rsid w:val="00637757"/>
    <w:rsid w:val="00637BE5"/>
    <w:rsid w:val="00640511"/>
    <w:rsid w:val="00640B79"/>
    <w:rsid w:val="00640BCB"/>
    <w:rsid w:val="00641062"/>
    <w:rsid w:val="00642DE1"/>
    <w:rsid w:val="00644996"/>
    <w:rsid w:val="00644A73"/>
    <w:rsid w:val="00646165"/>
    <w:rsid w:val="006467B7"/>
    <w:rsid w:val="00646FE5"/>
    <w:rsid w:val="006470E0"/>
    <w:rsid w:val="006473DC"/>
    <w:rsid w:val="00650CDA"/>
    <w:rsid w:val="006511D8"/>
    <w:rsid w:val="00651629"/>
    <w:rsid w:val="00651D43"/>
    <w:rsid w:val="00652C13"/>
    <w:rsid w:val="00652E05"/>
    <w:rsid w:val="00652F51"/>
    <w:rsid w:val="00653D05"/>
    <w:rsid w:val="006542C2"/>
    <w:rsid w:val="006549C8"/>
    <w:rsid w:val="00655347"/>
    <w:rsid w:val="00655F7D"/>
    <w:rsid w:val="00656109"/>
    <w:rsid w:val="00656F8F"/>
    <w:rsid w:val="006577D9"/>
    <w:rsid w:val="00657E2D"/>
    <w:rsid w:val="00657E56"/>
    <w:rsid w:val="006600DF"/>
    <w:rsid w:val="006602E4"/>
    <w:rsid w:val="0066050C"/>
    <w:rsid w:val="00660618"/>
    <w:rsid w:val="00660883"/>
    <w:rsid w:val="00660916"/>
    <w:rsid w:val="006611D2"/>
    <w:rsid w:val="0066200F"/>
    <w:rsid w:val="00663940"/>
    <w:rsid w:val="00664051"/>
    <w:rsid w:val="00664F48"/>
    <w:rsid w:val="0066578D"/>
    <w:rsid w:val="006657CB"/>
    <w:rsid w:val="00665B16"/>
    <w:rsid w:val="006673AE"/>
    <w:rsid w:val="00667708"/>
    <w:rsid w:val="00667E3B"/>
    <w:rsid w:val="00670519"/>
    <w:rsid w:val="0067166B"/>
    <w:rsid w:val="006718DE"/>
    <w:rsid w:val="00671D65"/>
    <w:rsid w:val="00672636"/>
    <w:rsid w:val="006726AD"/>
    <w:rsid w:val="00673674"/>
    <w:rsid w:val="00674716"/>
    <w:rsid w:val="0067495C"/>
    <w:rsid w:val="00674E00"/>
    <w:rsid w:val="006750A6"/>
    <w:rsid w:val="0067546A"/>
    <w:rsid w:val="006759BC"/>
    <w:rsid w:val="00675D91"/>
    <w:rsid w:val="006761F5"/>
    <w:rsid w:val="0067665F"/>
    <w:rsid w:val="00677222"/>
    <w:rsid w:val="006776B0"/>
    <w:rsid w:val="006776C1"/>
    <w:rsid w:val="00677C36"/>
    <w:rsid w:val="00677EA9"/>
    <w:rsid w:val="00680010"/>
    <w:rsid w:val="0068088C"/>
    <w:rsid w:val="00680C68"/>
    <w:rsid w:val="00680ED8"/>
    <w:rsid w:val="0068110D"/>
    <w:rsid w:val="00682663"/>
    <w:rsid w:val="0068277B"/>
    <w:rsid w:val="0068483B"/>
    <w:rsid w:val="00684CEE"/>
    <w:rsid w:val="00685378"/>
    <w:rsid w:val="00685FCD"/>
    <w:rsid w:val="006861EB"/>
    <w:rsid w:val="006866B9"/>
    <w:rsid w:val="00686D72"/>
    <w:rsid w:val="006873BA"/>
    <w:rsid w:val="00687746"/>
    <w:rsid w:val="006877BC"/>
    <w:rsid w:val="006910A3"/>
    <w:rsid w:val="00691FFC"/>
    <w:rsid w:val="00692004"/>
    <w:rsid w:val="006926AF"/>
    <w:rsid w:val="006930D8"/>
    <w:rsid w:val="00693886"/>
    <w:rsid w:val="00693BDE"/>
    <w:rsid w:val="0069418C"/>
    <w:rsid w:val="006943B9"/>
    <w:rsid w:val="006944C1"/>
    <w:rsid w:val="006945EB"/>
    <w:rsid w:val="00694C06"/>
    <w:rsid w:val="006950EF"/>
    <w:rsid w:val="00695940"/>
    <w:rsid w:val="006959CE"/>
    <w:rsid w:val="0069665E"/>
    <w:rsid w:val="00696AC8"/>
    <w:rsid w:val="006A0C9F"/>
    <w:rsid w:val="006A139B"/>
    <w:rsid w:val="006A14A2"/>
    <w:rsid w:val="006A1C75"/>
    <w:rsid w:val="006A20A5"/>
    <w:rsid w:val="006A3032"/>
    <w:rsid w:val="006A3BFB"/>
    <w:rsid w:val="006A3E08"/>
    <w:rsid w:val="006A3ED8"/>
    <w:rsid w:val="006A3FA0"/>
    <w:rsid w:val="006A495E"/>
    <w:rsid w:val="006A5390"/>
    <w:rsid w:val="006A54CD"/>
    <w:rsid w:val="006A57BA"/>
    <w:rsid w:val="006A57C5"/>
    <w:rsid w:val="006A5AFF"/>
    <w:rsid w:val="006A5E6B"/>
    <w:rsid w:val="006A5E94"/>
    <w:rsid w:val="006A6026"/>
    <w:rsid w:val="006A6B38"/>
    <w:rsid w:val="006A6F42"/>
    <w:rsid w:val="006A7C04"/>
    <w:rsid w:val="006A7D0C"/>
    <w:rsid w:val="006A7D6E"/>
    <w:rsid w:val="006B0587"/>
    <w:rsid w:val="006B0591"/>
    <w:rsid w:val="006B1053"/>
    <w:rsid w:val="006B10AE"/>
    <w:rsid w:val="006B1B6E"/>
    <w:rsid w:val="006B1BE1"/>
    <w:rsid w:val="006B1C28"/>
    <w:rsid w:val="006B22D6"/>
    <w:rsid w:val="006B2C9D"/>
    <w:rsid w:val="006B2D3A"/>
    <w:rsid w:val="006B477A"/>
    <w:rsid w:val="006B4AB9"/>
    <w:rsid w:val="006B5354"/>
    <w:rsid w:val="006B66AB"/>
    <w:rsid w:val="006B67E3"/>
    <w:rsid w:val="006B70CE"/>
    <w:rsid w:val="006B7F20"/>
    <w:rsid w:val="006B7F4A"/>
    <w:rsid w:val="006C048F"/>
    <w:rsid w:val="006C073F"/>
    <w:rsid w:val="006C0A0A"/>
    <w:rsid w:val="006C0C48"/>
    <w:rsid w:val="006C0F70"/>
    <w:rsid w:val="006C13B0"/>
    <w:rsid w:val="006C230A"/>
    <w:rsid w:val="006C271A"/>
    <w:rsid w:val="006C2E7F"/>
    <w:rsid w:val="006C3F3E"/>
    <w:rsid w:val="006C4EDB"/>
    <w:rsid w:val="006C5509"/>
    <w:rsid w:val="006C5D80"/>
    <w:rsid w:val="006C5FB6"/>
    <w:rsid w:val="006C6395"/>
    <w:rsid w:val="006C63C4"/>
    <w:rsid w:val="006C65CD"/>
    <w:rsid w:val="006C6860"/>
    <w:rsid w:val="006C68CA"/>
    <w:rsid w:val="006C6D57"/>
    <w:rsid w:val="006C7861"/>
    <w:rsid w:val="006D0423"/>
    <w:rsid w:val="006D0B40"/>
    <w:rsid w:val="006D0DA9"/>
    <w:rsid w:val="006D1478"/>
    <w:rsid w:val="006D187B"/>
    <w:rsid w:val="006D2A08"/>
    <w:rsid w:val="006D426C"/>
    <w:rsid w:val="006D4294"/>
    <w:rsid w:val="006D49C8"/>
    <w:rsid w:val="006D4CCF"/>
    <w:rsid w:val="006D4D05"/>
    <w:rsid w:val="006D55E1"/>
    <w:rsid w:val="006D5DED"/>
    <w:rsid w:val="006D7129"/>
    <w:rsid w:val="006D72C7"/>
    <w:rsid w:val="006D76B7"/>
    <w:rsid w:val="006D7A36"/>
    <w:rsid w:val="006E09DB"/>
    <w:rsid w:val="006E0BC5"/>
    <w:rsid w:val="006E1069"/>
    <w:rsid w:val="006E1CC2"/>
    <w:rsid w:val="006E24F1"/>
    <w:rsid w:val="006E2B12"/>
    <w:rsid w:val="006E3306"/>
    <w:rsid w:val="006E3688"/>
    <w:rsid w:val="006E3E60"/>
    <w:rsid w:val="006E4B43"/>
    <w:rsid w:val="006E4C50"/>
    <w:rsid w:val="006E50F0"/>
    <w:rsid w:val="006E55AA"/>
    <w:rsid w:val="006E5654"/>
    <w:rsid w:val="006E58A0"/>
    <w:rsid w:val="006E5E52"/>
    <w:rsid w:val="006E667D"/>
    <w:rsid w:val="006E6EC2"/>
    <w:rsid w:val="006E7630"/>
    <w:rsid w:val="006F04EF"/>
    <w:rsid w:val="006F050F"/>
    <w:rsid w:val="006F06E3"/>
    <w:rsid w:val="006F088C"/>
    <w:rsid w:val="006F0CCD"/>
    <w:rsid w:val="006F0EC6"/>
    <w:rsid w:val="006F106F"/>
    <w:rsid w:val="006F1A56"/>
    <w:rsid w:val="006F1D91"/>
    <w:rsid w:val="006F2457"/>
    <w:rsid w:val="006F2F01"/>
    <w:rsid w:val="006F31B7"/>
    <w:rsid w:val="006F3949"/>
    <w:rsid w:val="006F4542"/>
    <w:rsid w:val="006F52FF"/>
    <w:rsid w:val="006F536B"/>
    <w:rsid w:val="006F5DFA"/>
    <w:rsid w:val="006F767B"/>
    <w:rsid w:val="006F76DF"/>
    <w:rsid w:val="00700042"/>
    <w:rsid w:val="00700FE5"/>
    <w:rsid w:val="00701179"/>
    <w:rsid w:val="0070136D"/>
    <w:rsid w:val="00701575"/>
    <w:rsid w:val="00701DD1"/>
    <w:rsid w:val="00702204"/>
    <w:rsid w:val="0070227D"/>
    <w:rsid w:val="00702771"/>
    <w:rsid w:val="00702A95"/>
    <w:rsid w:val="007037F6"/>
    <w:rsid w:val="00703DA0"/>
    <w:rsid w:val="00703EAD"/>
    <w:rsid w:val="00704072"/>
    <w:rsid w:val="00704289"/>
    <w:rsid w:val="00704AFE"/>
    <w:rsid w:val="0070505C"/>
    <w:rsid w:val="007058C1"/>
    <w:rsid w:val="00705CFE"/>
    <w:rsid w:val="00706448"/>
    <w:rsid w:val="00707AC5"/>
    <w:rsid w:val="00707CC7"/>
    <w:rsid w:val="00710171"/>
    <w:rsid w:val="00710717"/>
    <w:rsid w:val="00710A28"/>
    <w:rsid w:val="0071114D"/>
    <w:rsid w:val="00711B30"/>
    <w:rsid w:val="007120ED"/>
    <w:rsid w:val="0071242A"/>
    <w:rsid w:val="00712871"/>
    <w:rsid w:val="00712C7B"/>
    <w:rsid w:val="00713D33"/>
    <w:rsid w:val="00713DFA"/>
    <w:rsid w:val="007145A0"/>
    <w:rsid w:val="0071497E"/>
    <w:rsid w:val="00714EBB"/>
    <w:rsid w:val="007153C8"/>
    <w:rsid w:val="00715410"/>
    <w:rsid w:val="007156E3"/>
    <w:rsid w:val="00715C28"/>
    <w:rsid w:val="007162EA"/>
    <w:rsid w:val="0071637F"/>
    <w:rsid w:val="00716C54"/>
    <w:rsid w:val="00716F0B"/>
    <w:rsid w:val="007170E5"/>
    <w:rsid w:val="00717618"/>
    <w:rsid w:val="007178CE"/>
    <w:rsid w:val="00717EE7"/>
    <w:rsid w:val="007202AC"/>
    <w:rsid w:val="00721297"/>
    <w:rsid w:val="007217FB"/>
    <w:rsid w:val="00722154"/>
    <w:rsid w:val="00722A81"/>
    <w:rsid w:val="00722B8A"/>
    <w:rsid w:val="00723081"/>
    <w:rsid w:val="00724AB2"/>
    <w:rsid w:val="00724B56"/>
    <w:rsid w:val="00725126"/>
    <w:rsid w:val="00725A43"/>
    <w:rsid w:val="00725DD5"/>
    <w:rsid w:val="00725EAE"/>
    <w:rsid w:val="007271DA"/>
    <w:rsid w:val="007274D7"/>
    <w:rsid w:val="00727C91"/>
    <w:rsid w:val="007303AC"/>
    <w:rsid w:val="0073215A"/>
    <w:rsid w:val="00732A44"/>
    <w:rsid w:val="00732F78"/>
    <w:rsid w:val="00733521"/>
    <w:rsid w:val="007339DE"/>
    <w:rsid w:val="00734129"/>
    <w:rsid w:val="0073485C"/>
    <w:rsid w:val="007353CB"/>
    <w:rsid w:val="007356E9"/>
    <w:rsid w:val="007363B8"/>
    <w:rsid w:val="00736C61"/>
    <w:rsid w:val="00736C7A"/>
    <w:rsid w:val="00737083"/>
    <w:rsid w:val="00741476"/>
    <w:rsid w:val="0074169B"/>
    <w:rsid w:val="00741CD2"/>
    <w:rsid w:val="00742364"/>
    <w:rsid w:val="00742D4D"/>
    <w:rsid w:val="00743A4D"/>
    <w:rsid w:val="00744961"/>
    <w:rsid w:val="007449C2"/>
    <w:rsid w:val="00745D91"/>
    <w:rsid w:val="007460E4"/>
    <w:rsid w:val="00746D9E"/>
    <w:rsid w:val="00747D1C"/>
    <w:rsid w:val="00750987"/>
    <w:rsid w:val="00750B73"/>
    <w:rsid w:val="00751656"/>
    <w:rsid w:val="00751D8F"/>
    <w:rsid w:val="00751EBD"/>
    <w:rsid w:val="007521DF"/>
    <w:rsid w:val="00752EF1"/>
    <w:rsid w:val="00753B32"/>
    <w:rsid w:val="00753D03"/>
    <w:rsid w:val="0075440D"/>
    <w:rsid w:val="00754FE9"/>
    <w:rsid w:val="00755341"/>
    <w:rsid w:val="0075551B"/>
    <w:rsid w:val="00756B82"/>
    <w:rsid w:val="00756F34"/>
    <w:rsid w:val="007578C7"/>
    <w:rsid w:val="00757BFE"/>
    <w:rsid w:val="007613C2"/>
    <w:rsid w:val="0076161F"/>
    <w:rsid w:val="0076195F"/>
    <w:rsid w:val="007629CA"/>
    <w:rsid w:val="00763778"/>
    <w:rsid w:val="00763FB9"/>
    <w:rsid w:val="0076512B"/>
    <w:rsid w:val="007657CD"/>
    <w:rsid w:val="00766808"/>
    <w:rsid w:val="00766A39"/>
    <w:rsid w:val="0076783A"/>
    <w:rsid w:val="00767BF7"/>
    <w:rsid w:val="0077070D"/>
    <w:rsid w:val="00771193"/>
    <w:rsid w:val="00771369"/>
    <w:rsid w:val="007714DA"/>
    <w:rsid w:val="00771865"/>
    <w:rsid w:val="0077188E"/>
    <w:rsid w:val="00771AB8"/>
    <w:rsid w:val="00771D5B"/>
    <w:rsid w:val="00772451"/>
    <w:rsid w:val="00772EAB"/>
    <w:rsid w:val="007731DF"/>
    <w:rsid w:val="00773207"/>
    <w:rsid w:val="00774076"/>
    <w:rsid w:val="00774237"/>
    <w:rsid w:val="007758CA"/>
    <w:rsid w:val="0077597D"/>
    <w:rsid w:val="007762C0"/>
    <w:rsid w:val="00776769"/>
    <w:rsid w:val="0077698A"/>
    <w:rsid w:val="00776CE7"/>
    <w:rsid w:val="007770E9"/>
    <w:rsid w:val="00777AC6"/>
    <w:rsid w:val="00777B82"/>
    <w:rsid w:val="0078034C"/>
    <w:rsid w:val="007804F1"/>
    <w:rsid w:val="007805D6"/>
    <w:rsid w:val="00780615"/>
    <w:rsid w:val="007809F8"/>
    <w:rsid w:val="00780EC3"/>
    <w:rsid w:val="00781745"/>
    <w:rsid w:val="00781CE7"/>
    <w:rsid w:val="00781EE8"/>
    <w:rsid w:val="00782382"/>
    <w:rsid w:val="00782608"/>
    <w:rsid w:val="00782EBC"/>
    <w:rsid w:val="00783E56"/>
    <w:rsid w:val="00783FA2"/>
    <w:rsid w:val="00784172"/>
    <w:rsid w:val="00784490"/>
    <w:rsid w:val="007855BB"/>
    <w:rsid w:val="00786637"/>
    <w:rsid w:val="00786E1C"/>
    <w:rsid w:val="00790A53"/>
    <w:rsid w:val="00790E93"/>
    <w:rsid w:val="0079173F"/>
    <w:rsid w:val="0079210D"/>
    <w:rsid w:val="00792EF9"/>
    <w:rsid w:val="007931DE"/>
    <w:rsid w:val="00793BA4"/>
    <w:rsid w:val="00793E3F"/>
    <w:rsid w:val="00793EF0"/>
    <w:rsid w:val="00794A62"/>
    <w:rsid w:val="0079505E"/>
    <w:rsid w:val="007950F7"/>
    <w:rsid w:val="007951D0"/>
    <w:rsid w:val="00795584"/>
    <w:rsid w:val="00795831"/>
    <w:rsid w:val="00795969"/>
    <w:rsid w:val="00795B0D"/>
    <w:rsid w:val="00796272"/>
    <w:rsid w:val="00796475"/>
    <w:rsid w:val="00796702"/>
    <w:rsid w:val="0079674C"/>
    <w:rsid w:val="00796B59"/>
    <w:rsid w:val="00796DD1"/>
    <w:rsid w:val="00796EEA"/>
    <w:rsid w:val="00797F8C"/>
    <w:rsid w:val="007A0290"/>
    <w:rsid w:val="007A04E1"/>
    <w:rsid w:val="007A0E1C"/>
    <w:rsid w:val="007A269E"/>
    <w:rsid w:val="007A297C"/>
    <w:rsid w:val="007A2CEC"/>
    <w:rsid w:val="007A39CD"/>
    <w:rsid w:val="007A4271"/>
    <w:rsid w:val="007A56E2"/>
    <w:rsid w:val="007A72A2"/>
    <w:rsid w:val="007A73A9"/>
    <w:rsid w:val="007A7D18"/>
    <w:rsid w:val="007B07C3"/>
    <w:rsid w:val="007B0882"/>
    <w:rsid w:val="007B2C3E"/>
    <w:rsid w:val="007B3A5D"/>
    <w:rsid w:val="007B5BF4"/>
    <w:rsid w:val="007B64B0"/>
    <w:rsid w:val="007B6F3D"/>
    <w:rsid w:val="007B7E87"/>
    <w:rsid w:val="007B7F46"/>
    <w:rsid w:val="007C1551"/>
    <w:rsid w:val="007C1BEE"/>
    <w:rsid w:val="007C21C1"/>
    <w:rsid w:val="007C289D"/>
    <w:rsid w:val="007C2F83"/>
    <w:rsid w:val="007C4190"/>
    <w:rsid w:val="007C42E7"/>
    <w:rsid w:val="007C5697"/>
    <w:rsid w:val="007C586B"/>
    <w:rsid w:val="007C62B1"/>
    <w:rsid w:val="007C6410"/>
    <w:rsid w:val="007C6D2B"/>
    <w:rsid w:val="007C70D2"/>
    <w:rsid w:val="007C7205"/>
    <w:rsid w:val="007C7711"/>
    <w:rsid w:val="007C7B4A"/>
    <w:rsid w:val="007D1A6F"/>
    <w:rsid w:val="007D1DCF"/>
    <w:rsid w:val="007D238D"/>
    <w:rsid w:val="007D2A98"/>
    <w:rsid w:val="007D2BC7"/>
    <w:rsid w:val="007D2FB6"/>
    <w:rsid w:val="007D33A0"/>
    <w:rsid w:val="007D3CC1"/>
    <w:rsid w:val="007D480B"/>
    <w:rsid w:val="007D48A8"/>
    <w:rsid w:val="007D5CCC"/>
    <w:rsid w:val="007D6770"/>
    <w:rsid w:val="007D6864"/>
    <w:rsid w:val="007D79CD"/>
    <w:rsid w:val="007D7DA3"/>
    <w:rsid w:val="007E03AA"/>
    <w:rsid w:val="007E0778"/>
    <w:rsid w:val="007E0E7B"/>
    <w:rsid w:val="007E22C4"/>
    <w:rsid w:val="007E2565"/>
    <w:rsid w:val="007E2582"/>
    <w:rsid w:val="007E2C3F"/>
    <w:rsid w:val="007E2E0D"/>
    <w:rsid w:val="007E2E39"/>
    <w:rsid w:val="007E2FA7"/>
    <w:rsid w:val="007E31A8"/>
    <w:rsid w:val="007E31ED"/>
    <w:rsid w:val="007E38F2"/>
    <w:rsid w:val="007E391B"/>
    <w:rsid w:val="007E3A35"/>
    <w:rsid w:val="007E55D2"/>
    <w:rsid w:val="007E72B6"/>
    <w:rsid w:val="007E7A13"/>
    <w:rsid w:val="007F1AB9"/>
    <w:rsid w:val="007F1B24"/>
    <w:rsid w:val="007F1B7A"/>
    <w:rsid w:val="007F2109"/>
    <w:rsid w:val="007F23BF"/>
    <w:rsid w:val="007F2424"/>
    <w:rsid w:val="007F2591"/>
    <w:rsid w:val="007F273D"/>
    <w:rsid w:val="007F28B3"/>
    <w:rsid w:val="007F30FA"/>
    <w:rsid w:val="007F32AA"/>
    <w:rsid w:val="007F35AC"/>
    <w:rsid w:val="007F3698"/>
    <w:rsid w:val="007F3851"/>
    <w:rsid w:val="007F4C5F"/>
    <w:rsid w:val="007F4CD1"/>
    <w:rsid w:val="007F5542"/>
    <w:rsid w:val="007F5621"/>
    <w:rsid w:val="007F5687"/>
    <w:rsid w:val="007F62AF"/>
    <w:rsid w:val="007F7325"/>
    <w:rsid w:val="00800717"/>
    <w:rsid w:val="0080124D"/>
    <w:rsid w:val="0080245A"/>
    <w:rsid w:val="00803A8C"/>
    <w:rsid w:val="008040BF"/>
    <w:rsid w:val="00804E54"/>
    <w:rsid w:val="00805C30"/>
    <w:rsid w:val="0080604E"/>
    <w:rsid w:val="0080661E"/>
    <w:rsid w:val="00806F10"/>
    <w:rsid w:val="00806FA7"/>
    <w:rsid w:val="008073F0"/>
    <w:rsid w:val="00807980"/>
    <w:rsid w:val="00810924"/>
    <w:rsid w:val="00810A31"/>
    <w:rsid w:val="00811AE3"/>
    <w:rsid w:val="008126AC"/>
    <w:rsid w:val="00812BF5"/>
    <w:rsid w:val="0081339A"/>
    <w:rsid w:val="008133FD"/>
    <w:rsid w:val="00813781"/>
    <w:rsid w:val="008142E5"/>
    <w:rsid w:val="008143DD"/>
    <w:rsid w:val="0081556F"/>
    <w:rsid w:val="00815C2C"/>
    <w:rsid w:val="00816F9A"/>
    <w:rsid w:val="00817792"/>
    <w:rsid w:val="00817FB6"/>
    <w:rsid w:val="00820410"/>
    <w:rsid w:val="00820DCE"/>
    <w:rsid w:val="008218F6"/>
    <w:rsid w:val="00821B87"/>
    <w:rsid w:val="00822394"/>
    <w:rsid w:val="00822626"/>
    <w:rsid w:val="00822D35"/>
    <w:rsid w:val="008236CA"/>
    <w:rsid w:val="00823896"/>
    <w:rsid w:val="00824477"/>
    <w:rsid w:val="008244A4"/>
    <w:rsid w:val="00825840"/>
    <w:rsid w:val="00825A09"/>
    <w:rsid w:val="00825D69"/>
    <w:rsid w:val="008260B6"/>
    <w:rsid w:val="00826A02"/>
    <w:rsid w:val="00826AD1"/>
    <w:rsid w:val="008273E3"/>
    <w:rsid w:val="008277B4"/>
    <w:rsid w:val="008279EB"/>
    <w:rsid w:val="00827AE2"/>
    <w:rsid w:val="00827B66"/>
    <w:rsid w:val="00830C4D"/>
    <w:rsid w:val="00830EA7"/>
    <w:rsid w:val="00831225"/>
    <w:rsid w:val="00832CB4"/>
    <w:rsid w:val="00833023"/>
    <w:rsid w:val="008341BC"/>
    <w:rsid w:val="008341C6"/>
    <w:rsid w:val="0083444D"/>
    <w:rsid w:val="008349D3"/>
    <w:rsid w:val="00834CBA"/>
    <w:rsid w:val="00834CFA"/>
    <w:rsid w:val="00835A3A"/>
    <w:rsid w:val="008360A8"/>
    <w:rsid w:val="00836173"/>
    <w:rsid w:val="0083669E"/>
    <w:rsid w:val="008367FB"/>
    <w:rsid w:val="00836A15"/>
    <w:rsid w:val="00836A2C"/>
    <w:rsid w:val="00836D02"/>
    <w:rsid w:val="00837AC4"/>
    <w:rsid w:val="008402AA"/>
    <w:rsid w:val="008406B1"/>
    <w:rsid w:val="008410E5"/>
    <w:rsid w:val="00841370"/>
    <w:rsid w:val="00841C36"/>
    <w:rsid w:val="008425E2"/>
    <w:rsid w:val="00843061"/>
    <w:rsid w:val="00843991"/>
    <w:rsid w:val="008449B9"/>
    <w:rsid w:val="00844D6B"/>
    <w:rsid w:val="00844DDE"/>
    <w:rsid w:val="00845444"/>
    <w:rsid w:val="00845EAE"/>
    <w:rsid w:val="00845FE2"/>
    <w:rsid w:val="0084686C"/>
    <w:rsid w:val="0084688D"/>
    <w:rsid w:val="00847461"/>
    <w:rsid w:val="00847518"/>
    <w:rsid w:val="0084763F"/>
    <w:rsid w:val="00847C48"/>
    <w:rsid w:val="00847EC3"/>
    <w:rsid w:val="00847F8F"/>
    <w:rsid w:val="00847FD4"/>
    <w:rsid w:val="008504F5"/>
    <w:rsid w:val="008508F7"/>
    <w:rsid w:val="00850E69"/>
    <w:rsid w:val="00851287"/>
    <w:rsid w:val="00851917"/>
    <w:rsid w:val="00851B9A"/>
    <w:rsid w:val="00851BF0"/>
    <w:rsid w:val="00851E32"/>
    <w:rsid w:val="00852549"/>
    <w:rsid w:val="008528A8"/>
    <w:rsid w:val="00852A0C"/>
    <w:rsid w:val="00852F5B"/>
    <w:rsid w:val="00853548"/>
    <w:rsid w:val="00855A01"/>
    <w:rsid w:val="008562D5"/>
    <w:rsid w:val="00856312"/>
    <w:rsid w:val="00856A97"/>
    <w:rsid w:val="00856D8D"/>
    <w:rsid w:val="00856FC2"/>
    <w:rsid w:val="00857877"/>
    <w:rsid w:val="008578FB"/>
    <w:rsid w:val="00857DD0"/>
    <w:rsid w:val="00860317"/>
    <w:rsid w:val="008605DF"/>
    <w:rsid w:val="00860792"/>
    <w:rsid w:val="00861129"/>
    <w:rsid w:val="00861F9F"/>
    <w:rsid w:val="0086248E"/>
    <w:rsid w:val="00863397"/>
    <w:rsid w:val="00863747"/>
    <w:rsid w:val="00863AFB"/>
    <w:rsid w:val="00864D1A"/>
    <w:rsid w:val="00864F21"/>
    <w:rsid w:val="00865749"/>
    <w:rsid w:val="00865C13"/>
    <w:rsid w:val="008669C7"/>
    <w:rsid w:val="0086704C"/>
    <w:rsid w:val="00867CF2"/>
    <w:rsid w:val="00867EFC"/>
    <w:rsid w:val="008701F2"/>
    <w:rsid w:val="0087067D"/>
    <w:rsid w:val="00870962"/>
    <w:rsid w:val="00870D88"/>
    <w:rsid w:val="00872816"/>
    <w:rsid w:val="008728AE"/>
    <w:rsid w:val="00872D85"/>
    <w:rsid w:val="00874E62"/>
    <w:rsid w:val="00875485"/>
    <w:rsid w:val="00875790"/>
    <w:rsid w:val="00875A36"/>
    <w:rsid w:val="0087650E"/>
    <w:rsid w:val="00876E30"/>
    <w:rsid w:val="008772FD"/>
    <w:rsid w:val="008801EA"/>
    <w:rsid w:val="008808BF"/>
    <w:rsid w:val="00882126"/>
    <w:rsid w:val="008825D3"/>
    <w:rsid w:val="00882B74"/>
    <w:rsid w:val="008833CE"/>
    <w:rsid w:val="00884595"/>
    <w:rsid w:val="00884D40"/>
    <w:rsid w:val="008855CD"/>
    <w:rsid w:val="00885853"/>
    <w:rsid w:val="008861B4"/>
    <w:rsid w:val="008864BD"/>
    <w:rsid w:val="00886AFA"/>
    <w:rsid w:val="008874A5"/>
    <w:rsid w:val="00887EDF"/>
    <w:rsid w:val="008902B1"/>
    <w:rsid w:val="00890EAA"/>
    <w:rsid w:val="0089274E"/>
    <w:rsid w:val="00892BAF"/>
    <w:rsid w:val="00892CFC"/>
    <w:rsid w:val="00892D4C"/>
    <w:rsid w:val="00892E95"/>
    <w:rsid w:val="00893559"/>
    <w:rsid w:val="00893C45"/>
    <w:rsid w:val="00894294"/>
    <w:rsid w:val="00894B0D"/>
    <w:rsid w:val="0089539A"/>
    <w:rsid w:val="00895523"/>
    <w:rsid w:val="00895829"/>
    <w:rsid w:val="00895862"/>
    <w:rsid w:val="008959F7"/>
    <w:rsid w:val="00896502"/>
    <w:rsid w:val="00896738"/>
    <w:rsid w:val="00896C61"/>
    <w:rsid w:val="00896E89"/>
    <w:rsid w:val="0089712D"/>
    <w:rsid w:val="00897A80"/>
    <w:rsid w:val="00897D5F"/>
    <w:rsid w:val="00897DA2"/>
    <w:rsid w:val="008A0451"/>
    <w:rsid w:val="008A05A2"/>
    <w:rsid w:val="008A17DA"/>
    <w:rsid w:val="008A1994"/>
    <w:rsid w:val="008A19E7"/>
    <w:rsid w:val="008A1DA3"/>
    <w:rsid w:val="008A2AE1"/>
    <w:rsid w:val="008A4147"/>
    <w:rsid w:val="008A453C"/>
    <w:rsid w:val="008A4934"/>
    <w:rsid w:val="008A4AD2"/>
    <w:rsid w:val="008A4C00"/>
    <w:rsid w:val="008A4E03"/>
    <w:rsid w:val="008A59A5"/>
    <w:rsid w:val="008A6354"/>
    <w:rsid w:val="008A64BC"/>
    <w:rsid w:val="008A6502"/>
    <w:rsid w:val="008A697A"/>
    <w:rsid w:val="008A74E5"/>
    <w:rsid w:val="008B09BE"/>
    <w:rsid w:val="008B0E29"/>
    <w:rsid w:val="008B15CC"/>
    <w:rsid w:val="008B2770"/>
    <w:rsid w:val="008B2DA4"/>
    <w:rsid w:val="008B362C"/>
    <w:rsid w:val="008B371B"/>
    <w:rsid w:val="008B48C3"/>
    <w:rsid w:val="008B55DB"/>
    <w:rsid w:val="008B5C59"/>
    <w:rsid w:val="008B7009"/>
    <w:rsid w:val="008B72F6"/>
    <w:rsid w:val="008B7662"/>
    <w:rsid w:val="008C01A7"/>
    <w:rsid w:val="008C17DB"/>
    <w:rsid w:val="008C1A77"/>
    <w:rsid w:val="008C1C2A"/>
    <w:rsid w:val="008C1C6D"/>
    <w:rsid w:val="008C1DFE"/>
    <w:rsid w:val="008C21E7"/>
    <w:rsid w:val="008C28CC"/>
    <w:rsid w:val="008C2CB4"/>
    <w:rsid w:val="008C2CBC"/>
    <w:rsid w:val="008C476A"/>
    <w:rsid w:val="008C4A5F"/>
    <w:rsid w:val="008C5108"/>
    <w:rsid w:val="008C6028"/>
    <w:rsid w:val="008C62A1"/>
    <w:rsid w:val="008C65E4"/>
    <w:rsid w:val="008C6723"/>
    <w:rsid w:val="008C6821"/>
    <w:rsid w:val="008C7AEF"/>
    <w:rsid w:val="008C7FA2"/>
    <w:rsid w:val="008D1AC6"/>
    <w:rsid w:val="008D22B3"/>
    <w:rsid w:val="008D2797"/>
    <w:rsid w:val="008D2A8C"/>
    <w:rsid w:val="008D317B"/>
    <w:rsid w:val="008D31B1"/>
    <w:rsid w:val="008D3944"/>
    <w:rsid w:val="008D500D"/>
    <w:rsid w:val="008D50AB"/>
    <w:rsid w:val="008D5236"/>
    <w:rsid w:val="008D525E"/>
    <w:rsid w:val="008D583C"/>
    <w:rsid w:val="008D5C38"/>
    <w:rsid w:val="008D64ED"/>
    <w:rsid w:val="008D6F10"/>
    <w:rsid w:val="008D7FD5"/>
    <w:rsid w:val="008E0F46"/>
    <w:rsid w:val="008E1A9E"/>
    <w:rsid w:val="008E30D2"/>
    <w:rsid w:val="008E3BAF"/>
    <w:rsid w:val="008E41C3"/>
    <w:rsid w:val="008E444E"/>
    <w:rsid w:val="008E4CE9"/>
    <w:rsid w:val="008E4D19"/>
    <w:rsid w:val="008E64F2"/>
    <w:rsid w:val="008E7AE3"/>
    <w:rsid w:val="008E7E27"/>
    <w:rsid w:val="008F1C88"/>
    <w:rsid w:val="008F27E0"/>
    <w:rsid w:val="008F309B"/>
    <w:rsid w:val="008F4411"/>
    <w:rsid w:val="008F46C5"/>
    <w:rsid w:val="008F4ECF"/>
    <w:rsid w:val="008F5EFD"/>
    <w:rsid w:val="008F72B8"/>
    <w:rsid w:val="008F7948"/>
    <w:rsid w:val="008F7B4F"/>
    <w:rsid w:val="008F7C0F"/>
    <w:rsid w:val="00900214"/>
    <w:rsid w:val="009002F5"/>
    <w:rsid w:val="009004A6"/>
    <w:rsid w:val="00900F03"/>
    <w:rsid w:val="009012BB"/>
    <w:rsid w:val="00901BF9"/>
    <w:rsid w:val="00902787"/>
    <w:rsid w:val="00902C89"/>
    <w:rsid w:val="0090374F"/>
    <w:rsid w:val="00904114"/>
    <w:rsid w:val="00904D3C"/>
    <w:rsid w:val="0090556B"/>
    <w:rsid w:val="009058F4"/>
    <w:rsid w:val="00905EF2"/>
    <w:rsid w:val="00905F57"/>
    <w:rsid w:val="009061DC"/>
    <w:rsid w:val="009067D9"/>
    <w:rsid w:val="00907084"/>
    <w:rsid w:val="00907742"/>
    <w:rsid w:val="0090783C"/>
    <w:rsid w:val="00907F2A"/>
    <w:rsid w:val="0091024A"/>
    <w:rsid w:val="00910BC2"/>
    <w:rsid w:val="009116C5"/>
    <w:rsid w:val="009118F5"/>
    <w:rsid w:val="00911C4F"/>
    <w:rsid w:val="00911D16"/>
    <w:rsid w:val="00911ED3"/>
    <w:rsid w:val="00912BF3"/>
    <w:rsid w:val="0091327D"/>
    <w:rsid w:val="00913B2C"/>
    <w:rsid w:val="009142F1"/>
    <w:rsid w:val="00914306"/>
    <w:rsid w:val="00914586"/>
    <w:rsid w:val="00914C1B"/>
    <w:rsid w:val="0091522C"/>
    <w:rsid w:val="009153F6"/>
    <w:rsid w:val="0091547E"/>
    <w:rsid w:val="00915A43"/>
    <w:rsid w:val="00915DE6"/>
    <w:rsid w:val="0091761D"/>
    <w:rsid w:val="00917CC9"/>
    <w:rsid w:val="00917DE8"/>
    <w:rsid w:val="00920025"/>
    <w:rsid w:val="00920387"/>
    <w:rsid w:val="0092076E"/>
    <w:rsid w:val="00920F0F"/>
    <w:rsid w:val="00921372"/>
    <w:rsid w:val="00921D6E"/>
    <w:rsid w:val="00922345"/>
    <w:rsid w:val="00922CB5"/>
    <w:rsid w:val="00922F03"/>
    <w:rsid w:val="0092392B"/>
    <w:rsid w:val="00923C25"/>
    <w:rsid w:val="0092431A"/>
    <w:rsid w:val="0092490E"/>
    <w:rsid w:val="00925268"/>
    <w:rsid w:val="00925FD4"/>
    <w:rsid w:val="00926035"/>
    <w:rsid w:val="00926087"/>
    <w:rsid w:val="00926384"/>
    <w:rsid w:val="00926A1E"/>
    <w:rsid w:val="0092788B"/>
    <w:rsid w:val="0092798D"/>
    <w:rsid w:val="00927CB5"/>
    <w:rsid w:val="00930309"/>
    <w:rsid w:val="00930733"/>
    <w:rsid w:val="00930E26"/>
    <w:rsid w:val="00930F4E"/>
    <w:rsid w:val="00931661"/>
    <w:rsid w:val="0093195C"/>
    <w:rsid w:val="00932445"/>
    <w:rsid w:val="00932E52"/>
    <w:rsid w:val="0093398E"/>
    <w:rsid w:val="00934AF2"/>
    <w:rsid w:val="0093597C"/>
    <w:rsid w:val="00935BFB"/>
    <w:rsid w:val="00935DBB"/>
    <w:rsid w:val="00935E49"/>
    <w:rsid w:val="00936186"/>
    <w:rsid w:val="009361D0"/>
    <w:rsid w:val="00936931"/>
    <w:rsid w:val="00936AA9"/>
    <w:rsid w:val="00936F53"/>
    <w:rsid w:val="009411AA"/>
    <w:rsid w:val="00941490"/>
    <w:rsid w:val="00941DA4"/>
    <w:rsid w:val="0094252E"/>
    <w:rsid w:val="00942D81"/>
    <w:rsid w:val="0094309E"/>
    <w:rsid w:val="009433F6"/>
    <w:rsid w:val="009435C9"/>
    <w:rsid w:val="009438C4"/>
    <w:rsid w:val="0094416E"/>
    <w:rsid w:val="00944AD6"/>
    <w:rsid w:val="00944C42"/>
    <w:rsid w:val="0094619E"/>
    <w:rsid w:val="009461B7"/>
    <w:rsid w:val="00946402"/>
    <w:rsid w:val="009464EF"/>
    <w:rsid w:val="0094696E"/>
    <w:rsid w:val="00946D88"/>
    <w:rsid w:val="009471C9"/>
    <w:rsid w:val="0094734E"/>
    <w:rsid w:val="009473E3"/>
    <w:rsid w:val="00947E13"/>
    <w:rsid w:val="0095032B"/>
    <w:rsid w:val="0095087A"/>
    <w:rsid w:val="00950B35"/>
    <w:rsid w:val="009512F2"/>
    <w:rsid w:val="00951541"/>
    <w:rsid w:val="00951CC3"/>
    <w:rsid w:val="00951E41"/>
    <w:rsid w:val="00951E4A"/>
    <w:rsid w:val="00953657"/>
    <w:rsid w:val="009537A1"/>
    <w:rsid w:val="009538B6"/>
    <w:rsid w:val="00953F13"/>
    <w:rsid w:val="009542CA"/>
    <w:rsid w:val="00954877"/>
    <w:rsid w:val="00954A0F"/>
    <w:rsid w:val="00954BCA"/>
    <w:rsid w:val="0095595D"/>
    <w:rsid w:val="009561EA"/>
    <w:rsid w:val="009565E2"/>
    <w:rsid w:val="00956629"/>
    <w:rsid w:val="00956A37"/>
    <w:rsid w:val="00956DB3"/>
    <w:rsid w:val="00956F10"/>
    <w:rsid w:val="00957818"/>
    <w:rsid w:val="009578D4"/>
    <w:rsid w:val="009601B2"/>
    <w:rsid w:val="00960AA0"/>
    <w:rsid w:val="00960E5C"/>
    <w:rsid w:val="00961B53"/>
    <w:rsid w:val="00961C81"/>
    <w:rsid w:val="00961D62"/>
    <w:rsid w:val="0096234D"/>
    <w:rsid w:val="00962557"/>
    <w:rsid w:val="0096260E"/>
    <w:rsid w:val="00962AD6"/>
    <w:rsid w:val="00963A66"/>
    <w:rsid w:val="00963EA0"/>
    <w:rsid w:val="00964A49"/>
    <w:rsid w:val="00964CA7"/>
    <w:rsid w:val="00964E34"/>
    <w:rsid w:val="00965194"/>
    <w:rsid w:val="009653E9"/>
    <w:rsid w:val="00965E33"/>
    <w:rsid w:val="00965F75"/>
    <w:rsid w:val="00966072"/>
    <w:rsid w:val="00966ED9"/>
    <w:rsid w:val="00967668"/>
    <w:rsid w:val="00970DC7"/>
    <w:rsid w:val="0097167B"/>
    <w:rsid w:val="00971C22"/>
    <w:rsid w:val="00972149"/>
    <w:rsid w:val="00972B4E"/>
    <w:rsid w:val="00973534"/>
    <w:rsid w:val="00973F39"/>
    <w:rsid w:val="00974668"/>
    <w:rsid w:val="00974743"/>
    <w:rsid w:val="009747FB"/>
    <w:rsid w:val="00974858"/>
    <w:rsid w:val="0097563F"/>
    <w:rsid w:val="00975847"/>
    <w:rsid w:val="00975AA5"/>
    <w:rsid w:val="00975C74"/>
    <w:rsid w:val="00976D4D"/>
    <w:rsid w:val="00977367"/>
    <w:rsid w:val="00977542"/>
    <w:rsid w:val="009776CD"/>
    <w:rsid w:val="00977A31"/>
    <w:rsid w:val="00977D29"/>
    <w:rsid w:val="00977E38"/>
    <w:rsid w:val="0098053C"/>
    <w:rsid w:val="009818C5"/>
    <w:rsid w:val="00981F61"/>
    <w:rsid w:val="00982180"/>
    <w:rsid w:val="00982663"/>
    <w:rsid w:val="00982C99"/>
    <w:rsid w:val="00982D43"/>
    <w:rsid w:val="00983F66"/>
    <w:rsid w:val="009857C2"/>
    <w:rsid w:val="009857E0"/>
    <w:rsid w:val="00985D58"/>
    <w:rsid w:val="009863C5"/>
    <w:rsid w:val="00986596"/>
    <w:rsid w:val="00986C98"/>
    <w:rsid w:val="00986D6D"/>
    <w:rsid w:val="00986F73"/>
    <w:rsid w:val="00987873"/>
    <w:rsid w:val="00987BEA"/>
    <w:rsid w:val="00990654"/>
    <w:rsid w:val="00990ED9"/>
    <w:rsid w:val="0099111D"/>
    <w:rsid w:val="0099139A"/>
    <w:rsid w:val="009921B9"/>
    <w:rsid w:val="00992276"/>
    <w:rsid w:val="009922B3"/>
    <w:rsid w:val="0099237C"/>
    <w:rsid w:val="009925EA"/>
    <w:rsid w:val="00992D85"/>
    <w:rsid w:val="00992EAE"/>
    <w:rsid w:val="0099379C"/>
    <w:rsid w:val="009944CB"/>
    <w:rsid w:val="00995876"/>
    <w:rsid w:val="00995C40"/>
    <w:rsid w:val="00995F8A"/>
    <w:rsid w:val="0099623C"/>
    <w:rsid w:val="0099626D"/>
    <w:rsid w:val="009965D0"/>
    <w:rsid w:val="00996A50"/>
    <w:rsid w:val="00996C06"/>
    <w:rsid w:val="00996C9A"/>
    <w:rsid w:val="00996EA0"/>
    <w:rsid w:val="00997516"/>
    <w:rsid w:val="00997561"/>
    <w:rsid w:val="0099763B"/>
    <w:rsid w:val="00997FBF"/>
    <w:rsid w:val="009A1485"/>
    <w:rsid w:val="009A18D1"/>
    <w:rsid w:val="009A1E4A"/>
    <w:rsid w:val="009A1F49"/>
    <w:rsid w:val="009A224D"/>
    <w:rsid w:val="009A22AD"/>
    <w:rsid w:val="009A298A"/>
    <w:rsid w:val="009A32EF"/>
    <w:rsid w:val="009A45C4"/>
    <w:rsid w:val="009A5321"/>
    <w:rsid w:val="009A5849"/>
    <w:rsid w:val="009A59EE"/>
    <w:rsid w:val="009A61A6"/>
    <w:rsid w:val="009A65B7"/>
    <w:rsid w:val="009A7D26"/>
    <w:rsid w:val="009B029E"/>
    <w:rsid w:val="009B0935"/>
    <w:rsid w:val="009B108F"/>
    <w:rsid w:val="009B1F1E"/>
    <w:rsid w:val="009B24ED"/>
    <w:rsid w:val="009B301A"/>
    <w:rsid w:val="009B324B"/>
    <w:rsid w:val="009B39D0"/>
    <w:rsid w:val="009B3E5A"/>
    <w:rsid w:val="009B427C"/>
    <w:rsid w:val="009B4606"/>
    <w:rsid w:val="009B4A7E"/>
    <w:rsid w:val="009B512A"/>
    <w:rsid w:val="009B64D5"/>
    <w:rsid w:val="009B6530"/>
    <w:rsid w:val="009B6A0E"/>
    <w:rsid w:val="009B6D9B"/>
    <w:rsid w:val="009B7226"/>
    <w:rsid w:val="009B75E0"/>
    <w:rsid w:val="009C0575"/>
    <w:rsid w:val="009C06C1"/>
    <w:rsid w:val="009C1684"/>
    <w:rsid w:val="009C1B8A"/>
    <w:rsid w:val="009C1D30"/>
    <w:rsid w:val="009C26E3"/>
    <w:rsid w:val="009C2CE4"/>
    <w:rsid w:val="009C2DC8"/>
    <w:rsid w:val="009C364B"/>
    <w:rsid w:val="009C4D5E"/>
    <w:rsid w:val="009C5CCD"/>
    <w:rsid w:val="009C5F4D"/>
    <w:rsid w:val="009C68EE"/>
    <w:rsid w:val="009C6E4B"/>
    <w:rsid w:val="009C7AFA"/>
    <w:rsid w:val="009C7E5B"/>
    <w:rsid w:val="009D06F7"/>
    <w:rsid w:val="009D12B9"/>
    <w:rsid w:val="009D1916"/>
    <w:rsid w:val="009D22A5"/>
    <w:rsid w:val="009D2408"/>
    <w:rsid w:val="009D25AA"/>
    <w:rsid w:val="009D265A"/>
    <w:rsid w:val="009D26EC"/>
    <w:rsid w:val="009D30BF"/>
    <w:rsid w:val="009D54A0"/>
    <w:rsid w:val="009D560D"/>
    <w:rsid w:val="009D59CA"/>
    <w:rsid w:val="009D618E"/>
    <w:rsid w:val="009D61FE"/>
    <w:rsid w:val="009D66BF"/>
    <w:rsid w:val="009D6869"/>
    <w:rsid w:val="009D68EF"/>
    <w:rsid w:val="009D6C39"/>
    <w:rsid w:val="009D79AC"/>
    <w:rsid w:val="009D7CDA"/>
    <w:rsid w:val="009E027E"/>
    <w:rsid w:val="009E2A88"/>
    <w:rsid w:val="009E35B0"/>
    <w:rsid w:val="009E377C"/>
    <w:rsid w:val="009E3805"/>
    <w:rsid w:val="009E3C54"/>
    <w:rsid w:val="009E47B7"/>
    <w:rsid w:val="009E4967"/>
    <w:rsid w:val="009E56C7"/>
    <w:rsid w:val="009E6BB7"/>
    <w:rsid w:val="009E7394"/>
    <w:rsid w:val="009F0037"/>
    <w:rsid w:val="009F017D"/>
    <w:rsid w:val="009F0832"/>
    <w:rsid w:val="009F0E2E"/>
    <w:rsid w:val="009F1142"/>
    <w:rsid w:val="009F2AF4"/>
    <w:rsid w:val="009F3CBD"/>
    <w:rsid w:val="009F3CBE"/>
    <w:rsid w:val="009F3D7E"/>
    <w:rsid w:val="009F40FF"/>
    <w:rsid w:val="009F436D"/>
    <w:rsid w:val="009F47A0"/>
    <w:rsid w:val="009F4832"/>
    <w:rsid w:val="009F4B68"/>
    <w:rsid w:val="009F5103"/>
    <w:rsid w:val="009F75D1"/>
    <w:rsid w:val="00A003AD"/>
    <w:rsid w:val="00A00BE6"/>
    <w:rsid w:val="00A00EB7"/>
    <w:rsid w:val="00A016D2"/>
    <w:rsid w:val="00A01D34"/>
    <w:rsid w:val="00A01EB1"/>
    <w:rsid w:val="00A02132"/>
    <w:rsid w:val="00A027AB"/>
    <w:rsid w:val="00A0345C"/>
    <w:rsid w:val="00A0387D"/>
    <w:rsid w:val="00A03952"/>
    <w:rsid w:val="00A05654"/>
    <w:rsid w:val="00A05EA2"/>
    <w:rsid w:val="00A05F8E"/>
    <w:rsid w:val="00A0642A"/>
    <w:rsid w:val="00A065BB"/>
    <w:rsid w:val="00A070FC"/>
    <w:rsid w:val="00A07A18"/>
    <w:rsid w:val="00A1013E"/>
    <w:rsid w:val="00A105AE"/>
    <w:rsid w:val="00A10CF9"/>
    <w:rsid w:val="00A117C9"/>
    <w:rsid w:val="00A11DFE"/>
    <w:rsid w:val="00A11E50"/>
    <w:rsid w:val="00A11F88"/>
    <w:rsid w:val="00A120A3"/>
    <w:rsid w:val="00A121F3"/>
    <w:rsid w:val="00A12221"/>
    <w:rsid w:val="00A122B2"/>
    <w:rsid w:val="00A12BFA"/>
    <w:rsid w:val="00A12CA7"/>
    <w:rsid w:val="00A12FCA"/>
    <w:rsid w:val="00A13282"/>
    <w:rsid w:val="00A13416"/>
    <w:rsid w:val="00A13666"/>
    <w:rsid w:val="00A13FB5"/>
    <w:rsid w:val="00A14CD5"/>
    <w:rsid w:val="00A15570"/>
    <w:rsid w:val="00A15784"/>
    <w:rsid w:val="00A1636A"/>
    <w:rsid w:val="00A169D0"/>
    <w:rsid w:val="00A16C3F"/>
    <w:rsid w:val="00A17469"/>
    <w:rsid w:val="00A17A8F"/>
    <w:rsid w:val="00A17EB7"/>
    <w:rsid w:val="00A203C6"/>
    <w:rsid w:val="00A21B62"/>
    <w:rsid w:val="00A21BD9"/>
    <w:rsid w:val="00A21C95"/>
    <w:rsid w:val="00A2257E"/>
    <w:rsid w:val="00A2274C"/>
    <w:rsid w:val="00A229C0"/>
    <w:rsid w:val="00A238B6"/>
    <w:rsid w:val="00A23CCA"/>
    <w:rsid w:val="00A245B3"/>
    <w:rsid w:val="00A24B07"/>
    <w:rsid w:val="00A24D2A"/>
    <w:rsid w:val="00A24FC6"/>
    <w:rsid w:val="00A25067"/>
    <w:rsid w:val="00A262B3"/>
    <w:rsid w:val="00A262EF"/>
    <w:rsid w:val="00A27159"/>
    <w:rsid w:val="00A273EB"/>
    <w:rsid w:val="00A2779E"/>
    <w:rsid w:val="00A308FA"/>
    <w:rsid w:val="00A309E0"/>
    <w:rsid w:val="00A317A8"/>
    <w:rsid w:val="00A318CE"/>
    <w:rsid w:val="00A32210"/>
    <w:rsid w:val="00A32418"/>
    <w:rsid w:val="00A32AC5"/>
    <w:rsid w:val="00A32E21"/>
    <w:rsid w:val="00A334F7"/>
    <w:rsid w:val="00A3397C"/>
    <w:rsid w:val="00A33BEC"/>
    <w:rsid w:val="00A34200"/>
    <w:rsid w:val="00A345A7"/>
    <w:rsid w:val="00A34781"/>
    <w:rsid w:val="00A35A97"/>
    <w:rsid w:val="00A35B09"/>
    <w:rsid w:val="00A360DF"/>
    <w:rsid w:val="00A36448"/>
    <w:rsid w:val="00A36479"/>
    <w:rsid w:val="00A37558"/>
    <w:rsid w:val="00A40939"/>
    <w:rsid w:val="00A414BA"/>
    <w:rsid w:val="00A41F5E"/>
    <w:rsid w:val="00A42CBE"/>
    <w:rsid w:val="00A42E39"/>
    <w:rsid w:val="00A43376"/>
    <w:rsid w:val="00A43757"/>
    <w:rsid w:val="00A43C9F"/>
    <w:rsid w:val="00A440ED"/>
    <w:rsid w:val="00A44624"/>
    <w:rsid w:val="00A4512C"/>
    <w:rsid w:val="00A45B92"/>
    <w:rsid w:val="00A45EAD"/>
    <w:rsid w:val="00A46410"/>
    <w:rsid w:val="00A464EC"/>
    <w:rsid w:val="00A47257"/>
    <w:rsid w:val="00A474F4"/>
    <w:rsid w:val="00A508D9"/>
    <w:rsid w:val="00A50998"/>
    <w:rsid w:val="00A5198D"/>
    <w:rsid w:val="00A52121"/>
    <w:rsid w:val="00A52160"/>
    <w:rsid w:val="00A521B2"/>
    <w:rsid w:val="00A5273C"/>
    <w:rsid w:val="00A52A65"/>
    <w:rsid w:val="00A5565E"/>
    <w:rsid w:val="00A55F54"/>
    <w:rsid w:val="00A56F3D"/>
    <w:rsid w:val="00A57327"/>
    <w:rsid w:val="00A5765F"/>
    <w:rsid w:val="00A5782E"/>
    <w:rsid w:val="00A57D4F"/>
    <w:rsid w:val="00A60281"/>
    <w:rsid w:val="00A60563"/>
    <w:rsid w:val="00A61E07"/>
    <w:rsid w:val="00A62440"/>
    <w:rsid w:val="00A62D8A"/>
    <w:rsid w:val="00A63810"/>
    <w:rsid w:val="00A63C91"/>
    <w:rsid w:val="00A64BA8"/>
    <w:rsid w:val="00A658EC"/>
    <w:rsid w:val="00A660DC"/>
    <w:rsid w:val="00A66BCD"/>
    <w:rsid w:val="00A66C5D"/>
    <w:rsid w:val="00A673D8"/>
    <w:rsid w:val="00A6761B"/>
    <w:rsid w:val="00A702D7"/>
    <w:rsid w:val="00A70336"/>
    <w:rsid w:val="00A70F8B"/>
    <w:rsid w:val="00A72A7E"/>
    <w:rsid w:val="00A73CC4"/>
    <w:rsid w:val="00A73DCD"/>
    <w:rsid w:val="00A746A7"/>
    <w:rsid w:val="00A749D3"/>
    <w:rsid w:val="00A74D0D"/>
    <w:rsid w:val="00A76259"/>
    <w:rsid w:val="00A768C5"/>
    <w:rsid w:val="00A76A15"/>
    <w:rsid w:val="00A770A3"/>
    <w:rsid w:val="00A77B04"/>
    <w:rsid w:val="00A77B97"/>
    <w:rsid w:val="00A80573"/>
    <w:rsid w:val="00A809C3"/>
    <w:rsid w:val="00A80F53"/>
    <w:rsid w:val="00A813AA"/>
    <w:rsid w:val="00A82CEB"/>
    <w:rsid w:val="00A83830"/>
    <w:rsid w:val="00A842BD"/>
    <w:rsid w:val="00A842EB"/>
    <w:rsid w:val="00A84661"/>
    <w:rsid w:val="00A847AE"/>
    <w:rsid w:val="00A84ABE"/>
    <w:rsid w:val="00A8515B"/>
    <w:rsid w:val="00A86524"/>
    <w:rsid w:val="00A86666"/>
    <w:rsid w:val="00A86690"/>
    <w:rsid w:val="00A86797"/>
    <w:rsid w:val="00A86ADD"/>
    <w:rsid w:val="00A873CA"/>
    <w:rsid w:val="00A8770D"/>
    <w:rsid w:val="00A90AE8"/>
    <w:rsid w:val="00A90C97"/>
    <w:rsid w:val="00A912D3"/>
    <w:rsid w:val="00A91345"/>
    <w:rsid w:val="00A91E0A"/>
    <w:rsid w:val="00A921C2"/>
    <w:rsid w:val="00A921ED"/>
    <w:rsid w:val="00A92A5C"/>
    <w:rsid w:val="00A92A9F"/>
    <w:rsid w:val="00A92CB2"/>
    <w:rsid w:val="00A92EB1"/>
    <w:rsid w:val="00A92FDA"/>
    <w:rsid w:val="00A93298"/>
    <w:rsid w:val="00A932FC"/>
    <w:rsid w:val="00A93422"/>
    <w:rsid w:val="00A93720"/>
    <w:rsid w:val="00A93AF3"/>
    <w:rsid w:val="00A94427"/>
    <w:rsid w:val="00A94DD1"/>
    <w:rsid w:val="00A95371"/>
    <w:rsid w:val="00A95DF3"/>
    <w:rsid w:val="00A970D1"/>
    <w:rsid w:val="00A9726A"/>
    <w:rsid w:val="00A9738B"/>
    <w:rsid w:val="00AA03A4"/>
    <w:rsid w:val="00AA0697"/>
    <w:rsid w:val="00AA1738"/>
    <w:rsid w:val="00AA2041"/>
    <w:rsid w:val="00AA27D5"/>
    <w:rsid w:val="00AA2937"/>
    <w:rsid w:val="00AA2E74"/>
    <w:rsid w:val="00AA3447"/>
    <w:rsid w:val="00AA34B5"/>
    <w:rsid w:val="00AA3560"/>
    <w:rsid w:val="00AA3B04"/>
    <w:rsid w:val="00AA3CDE"/>
    <w:rsid w:val="00AA3DFB"/>
    <w:rsid w:val="00AA3F74"/>
    <w:rsid w:val="00AA47CD"/>
    <w:rsid w:val="00AA5111"/>
    <w:rsid w:val="00AA5205"/>
    <w:rsid w:val="00AA5A2F"/>
    <w:rsid w:val="00AA644C"/>
    <w:rsid w:val="00AA65CE"/>
    <w:rsid w:val="00AA708D"/>
    <w:rsid w:val="00AA712E"/>
    <w:rsid w:val="00AA7332"/>
    <w:rsid w:val="00AA7704"/>
    <w:rsid w:val="00AB0482"/>
    <w:rsid w:val="00AB0B71"/>
    <w:rsid w:val="00AB0CCD"/>
    <w:rsid w:val="00AB1889"/>
    <w:rsid w:val="00AB239D"/>
    <w:rsid w:val="00AB2421"/>
    <w:rsid w:val="00AB2B36"/>
    <w:rsid w:val="00AB43CA"/>
    <w:rsid w:val="00AB4620"/>
    <w:rsid w:val="00AB5B40"/>
    <w:rsid w:val="00AB7D24"/>
    <w:rsid w:val="00AC008D"/>
    <w:rsid w:val="00AC06E9"/>
    <w:rsid w:val="00AC07C1"/>
    <w:rsid w:val="00AC0EB3"/>
    <w:rsid w:val="00AC0EC2"/>
    <w:rsid w:val="00AC233E"/>
    <w:rsid w:val="00AC26AD"/>
    <w:rsid w:val="00AC284B"/>
    <w:rsid w:val="00AC3128"/>
    <w:rsid w:val="00AC320F"/>
    <w:rsid w:val="00AC37F3"/>
    <w:rsid w:val="00AC3895"/>
    <w:rsid w:val="00AC38C0"/>
    <w:rsid w:val="00AC4190"/>
    <w:rsid w:val="00AC48F5"/>
    <w:rsid w:val="00AC4EF5"/>
    <w:rsid w:val="00AC5563"/>
    <w:rsid w:val="00AC5924"/>
    <w:rsid w:val="00AC59E3"/>
    <w:rsid w:val="00AC78CB"/>
    <w:rsid w:val="00AC7AC8"/>
    <w:rsid w:val="00AD0C18"/>
    <w:rsid w:val="00AD0F58"/>
    <w:rsid w:val="00AD0FCC"/>
    <w:rsid w:val="00AD1AE1"/>
    <w:rsid w:val="00AD1DB9"/>
    <w:rsid w:val="00AD28C4"/>
    <w:rsid w:val="00AD2B2F"/>
    <w:rsid w:val="00AD30FA"/>
    <w:rsid w:val="00AD34F8"/>
    <w:rsid w:val="00AD4AE0"/>
    <w:rsid w:val="00AD60CA"/>
    <w:rsid w:val="00AD6583"/>
    <w:rsid w:val="00AD6953"/>
    <w:rsid w:val="00AD7A9A"/>
    <w:rsid w:val="00AE0402"/>
    <w:rsid w:val="00AE1B2D"/>
    <w:rsid w:val="00AE27B8"/>
    <w:rsid w:val="00AE286D"/>
    <w:rsid w:val="00AE3170"/>
    <w:rsid w:val="00AE3756"/>
    <w:rsid w:val="00AE4B4A"/>
    <w:rsid w:val="00AE4D3C"/>
    <w:rsid w:val="00AE5D1C"/>
    <w:rsid w:val="00AE6A09"/>
    <w:rsid w:val="00AE70AF"/>
    <w:rsid w:val="00AE76F0"/>
    <w:rsid w:val="00AF0AAA"/>
    <w:rsid w:val="00AF17AF"/>
    <w:rsid w:val="00AF198F"/>
    <w:rsid w:val="00AF1A29"/>
    <w:rsid w:val="00AF1FCA"/>
    <w:rsid w:val="00AF3074"/>
    <w:rsid w:val="00AF37C1"/>
    <w:rsid w:val="00AF486C"/>
    <w:rsid w:val="00AF53E3"/>
    <w:rsid w:val="00AF5891"/>
    <w:rsid w:val="00AF6174"/>
    <w:rsid w:val="00AF68DC"/>
    <w:rsid w:val="00AF71CC"/>
    <w:rsid w:val="00AF786F"/>
    <w:rsid w:val="00AF78CF"/>
    <w:rsid w:val="00AF7989"/>
    <w:rsid w:val="00B001F1"/>
    <w:rsid w:val="00B00D91"/>
    <w:rsid w:val="00B00EF6"/>
    <w:rsid w:val="00B01087"/>
    <w:rsid w:val="00B010DE"/>
    <w:rsid w:val="00B0148B"/>
    <w:rsid w:val="00B01637"/>
    <w:rsid w:val="00B01A47"/>
    <w:rsid w:val="00B01BDC"/>
    <w:rsid w:val="00B01F8E"/>
    <w:rsid w:val="00B01F8F"/>
    <w:rsid w:val="00B02182"/>
    <w:rsid w:val="00B021C0"/>
    <w:rsid w:val="00B02229"/>
    <w:rsid w:val="00B026BC"/>
    <w:rsid w:val="00B027CA"/>
    <w:rsid w:val="00B0376E"/>
    <w:rsid w:val="00B03777"/>
    <w:rsid w:val="00B03833"/>
    <w:rsid w:val="00B04575"/>
    <w:rsid w:val="00B04BBB"/>
    <w:rsid w:val="00B051DF"/>
    <w:rsid w:val="00B05810"/>
    <w:rsid w:val="00B059FC"/>
    <w:rsid w:val="00B06041"/>
    <w:rsid w:val="00B0631A"/>
    <w:rsid w:val="00B064C0"/>
    <w:rsid w:val="00B069C3"/>
    <w:rsid w:val="00B0710F"/>
    <w:rsid w:val="00B0751A"/>
    <w:rsid w:val="00B07F70"/>
    <w:rsid w:val="00B10331"/>
    <w:rsid w:val="00B1070F"/>
    <w:rsid w:val="00B10D58"/>
    <w:rsid w:val="00B11091"/>
    <w:rsid w:val="00B1142F"/>
    <w:rsid w:val="00B119F4"/>
    <w:rsid w:val="00B11CB2"/>
    <w:rsid w:val="00B12FE3"/>
    <w:rsid w:val="00B1332B"/>
    <w:rsid w:val="00B138A7"/>
    <w:rsid w:val="00B1416B"/>
    <w:rsid w:val="00B1453E"/>
    <w:rsid w:val="00B147EE"/>
    <w:rsid w:val="00B1546E"/>
    <w:rsid w:val="00B15B66"/>
    <w:rsid w:val="00B15FB8"/>
    <w:rsid w:val="00B16707"/>
    <w:rsid w:val="00B16C4E"/>
    <w:rsid w:val="00B1732E"/>
    <w:rsid w:val="00B17DE8"/>
    <w:rsid w:val="00B2088C"/>
    <w:rsid w:val="00B20914"/>
    <w:rsid w:val="00B20FC2"/>
    <w:rsid w:val="00B2150F"/>
    <w:rsid w:val="00B218F0"/>
    <w:rsid w:val="00B22B83"/>
    <w:rsid w:val="00B2453A"/>
    <w:rsid w:val="00B24B34"/>
    <w:rsid w:val="00B263DA"/>
    <w:rsid w:val="00B2640C"/>
    <w:rsid w:val="00B26B8A"/>
    <w:rsid w:val="00B26E38"/>
    <w:rsid w:val="00B2701A"/>
    <w:rsid w:val="00B273ED"/>
    <w:rsid w:val="00B27551"/>
    <w:rsid w:val="00B30B35"/>
    <w:rsid w:val="00B30F7D"/>
    <w:rsid w:val="00B31018"/>
    <w:rsid w:val="00B31232"/>
    <w:rsid w:val="00B31F29"/>
    <w:rsid w:val="00B322F9"/>
    <w:rsid w:val="00B32A0B"/>
    <w:rsid w:val="00B32CEE"/>
    <w:rsid w:val="00B32D1D"/>
    <w:rsid w:val="00B33334"/>
    <w:rsid w:val="00B335CC"/>
    <w:rsid w:val="00B33806"/>
    <w:rsid w:val="00B346BB"/>
    <w:rsid w:val="00B34A97"/>
    <w:rsid w:val="00B35159"/>
    <w:rsid w:val="00B35362"/>
    <w:rsid w:val="00B35E02"/>
    <w:rsid w:val="00B3610E"/>
    <w:rsid w:val="00B36D86"/>
    <w:rsid w:val="00B36FC5"/>
    <w:rsid w:val="00B37A0C"/>
    <w:rsid w:val="00B37D7C"/>
    <w:rsid w:val="00B37DAD"/>
    <w:rsid w:val="00B400F1"/>
    <w:rsid w:val="00B40134"/>
    <w:rsid w:val="00B4042E"/>
    <w:rsid w:val="00B40A3A"/>
    <w:rsid w:val="00B40C19"/>
    <w:rsid w:val="00B41462"/>
    <w:rsid w:val="00B41B14"/>
    <w:rsid w:val="00B41E65"/>
    <w:rsid w:val="00B41F05"/>
    <w:rsid w:val="00B427B0"/>
    <w:rsid w:val="00B43135"/>
    <w:rsid w:val="00B44D54"/>
    <w:rsid w:val="00B45172"/>
    <w:rsid w:val="00B45695"/>
    <w:rsid w:val="00B45F34"/>
    <w:rsid w:val="00B461D4"/>
    <w:rsid w:val="00B467F0"/>
    <w:rsid w:val="00B4682C"/>
    <w:rsid w:val="00B471D5"/>
    <w:rsid w:val="00B47282"/>
    <w:rsid w:val="00B5068E"/>
    <w:rsid w:val="00B510F7"/>
    <w:rsid w:val="00B51189"/>
    <w:rsid w:val="00B5120D"/>
    <w:rsid w:val="00B513CF"/>
    <w:rsid w:val="00B51A74"/>
    <w:rsid w:val="00B51C02"/>
    <w:rsid w:val="00B52202"/>
    <w:rsid w:val="00B52249"/>
    <w:rsid w:val="00B537E8"/>
    <w:rsid w:val="00B53CE4"/>
    <w:rsid w:val="00B544F9"/>
    <w:rsid w:val="00B545A2"/>
    <w:rsid w:val="00B548BD"/>
    <w:rsid w:val="00B55923"/>
    <w:rsid w:val="00B56159"/>
    <w:rsid w:val="00B56D02"/>
    <w:rsid w:val="00B575D9"/>
    <w:rsid w:val="00B57AB1"/>
    <w:rsid w:val="00B60641"/>
    <w:rsid w:val="00B60674"/>
    <w:rsid w:val="00B60F91"/>
    <w:rsid w:val="00B61578"/>
    <w:rsid w:val="00B62203"/>
    <w:rsid w:val="00B62B0B"/>
    <w:rsid w:val="00B63D7C"/>
    <w:rsid w:val="00B63E68"/>
    <w:rsid w:val="00B6410C"/>
    <w:rsid w:val="00B64AE5"/>
    <w:rsid w:val="00B64E6C"/>
    <w:rsid w:val="00B652BF"/>
    <w:rsid w:val="00B6592B"/>
    <w:rsid w:val="00B65A24"/>
    <w:rsid w:val="00B65CD4"/>
    <w:rsid w:val="00B66E1E"/>
    <w:rsid w:val="00B6727F"/>
    <w:rsid w:val="00B67869"/>
    <w:rsid w:val="00B67A2B"/>
    <w:rsid w:val="00B67BA8"/>
    <w:rsid w:val="00B67E84"/>
    <w:rsid w:val="00B70B4A"/>
    <w:rsid w:val="00B70BE1"/>
    <w:rsid w:val="00B716D7"/>
    <w:rsid w:val="00B721D2"/>
    <w:rsid w:val="00B727AD"/>
    <w:rsid w:val="00B73164"/>
    <w:rsid w:val="00B735D7"/>
    <w:rsid w:val="00B73745"/>
    <w:rsid w:val="00B73995"/>
    <w:rsid w:val="00B73C81"/>
    <w:rsid w:val="00B73CE7"/>
    <w:rsid w:val="00B74642"/>
    <w:rsid w:val="00B74B42"/>
    <w:rsid w:val="00B74F99"/>
    <w:rsid w:val="00B7521D"/>
    <w:rsid w:val="00B75307"/>
    <w:rsid w:val="00B75803"/>
    <w:rsid w:val="00B75946"/>
    <w:rsid w:val="00B759A0"/>
    <w:rsid w:val="00B7618E"/>
    <w:rsid w:val="00B767ED"/>
    <w:rsid w:val="00B7692F"/>
    <w:rsid w:val="00B76E3F"/>
    <w:rsid w:val="00B77BD5"/>
    <w:rsid w:val="00B8097E"/>
    <w:rsid w:val="00B80ED9"/>
    <w:rsid w:val="00B818C8"/>
    <w:rsid w:val="00B82A24"/>
    <w:rsid w:val="00B82E0F"/>
    <w:rsid w:val="00B82F27"/>
    <w:rsid w:val="00B83A97"/>
    <w:rsid w:val="00B83C59"/>
    <w:rsid w:val="00B843A5"/>
    <w:rsid w:val="00B84571"/>
    <w:rsid w:val="00B8545B"/>
    <w:rsid w:val="00B85F08"/>
    <w:rsid w:val="00B862B7"/>
    <w:rsid w:val="00B86648"/>
    <w:rsid w:val="00B86E2C"/>
    <w:rsid w:val="00B86F18"/>
    <w:rsid w:val="00B873DE"/>
    <w:rsid w:val="00B875D5"/>
    <w:rsid w:val="00B90256"/>
    <w:rsid w:val="00B9033F"/>
    <w:rsid w:val="00B90710"/>
    <w:rsid w:val="00B907E3"/>
    <w:rsid w:val="00B90AF5"/>
    <w:rsid w:val="00B91136"/>
    <w:rsid w:val="00B9164B"/>
    <w:rsid w:val="00B92952"/>
    <w:rsid w:val="00B92DBD"/>
    <w:rsid w:val="00B92F44"/>
    <w:rsid w:val="00B93496"/>
    <w:rsid w:val="00B93F11"/>
    <w:rsid w:val="00B93F39"/>
    <w:rsid w:val="00B94473"/>
    <w:rsid w:val="00B94F30"/>
    <w:rsid w:val="00B94F66"/>
    <w:rsid w:val="00B955E4"/>
    <w:rsid w:val="00B95F7C"/>
    <w:rsid w:val="00BA0024"/>
    <w:rsid w:val="00BA0119"/>
    <w:rsid w:val="00BA0CD6"/>
    <w:rsid w:val="00BA1A34"/>
    <w:rsid w:val="00BA2033"/>
    <w:rsid w:val="00BA213E"/>
    <w:rsid w:val="00BA2416"/>
    <w:rsid w:val="00BA2C91"/>
    <w:rsid w:val="00BA2F66"/>
    <w:rsid w:val="00BA370C"/>
    <w:rsid w:val="00BA3BED"/>
    <w:rsid w:val="00BA3C8C"/>
    <w:rsid w:val="00BA44E2"/>
    <w:rsid w:val="00BA4A56"/>
    <w:rsid w:val="00BA51A4"/>
    <w:rsid w:val="00BA5AEA"/>
    <w:rsid w:val="00BA66E2"/>
    <w:rsid w:val="00BA691B"/>
    <w:rsid w:val="00BA70A4"/>
    <w:rsid w:val="00BB055A"/>
    <w:rsid w:val="00BB1A49"/>
    <w:rsid w:val="00BB1A63"/>
    <w:rsid w:val="00BB1EC3"/>
    <w:rsid w:val="00BB202C"/>
    <w:rsid w:val="00BB2082"/>
    <w:rsid w:val="00BB25AF"/>
    <w:rsid w:val="00BB3517"/>
    <w:rsid w:val="00BB3EBB"/>
    <w:rsid w:val="00BB4440"/>
    <w:rsid w:val="00BB4450"/>
    <w:rsid w:val="00BB458B"/>
    <w:rsid w:val="00BB5419"/>
    <w:rsid w:val="00BB5E45"/>
    <w:rsid w:val="00BB607F"/>
    <w:rsid w:val="00BB616C"/>
    <w:rsid w:val="00BB6818"/>
    <w:rsid w:val="00BB6862"/>
    <w:rsid w:val="00BB7F2A"/>
    <w:rsid w:val="00BC0414"/>
    <w:rsid w:val="00BC1362"/>
    <w:rsid w:val="00BC159B"/>
    <w:rsid w:val="00BC1A15"/>
    <w:rsid w:val="00BC1F93"/>
    <w:rsid w:val="00BC2179"/>
    <w:rsid w:val="00BC25C0"/>
    <w:rsid w:val="00BC385A"/>
    <w:rsid w:val="00BC40AC"/>
    <w:rsid w:val="00BC4341"/>
    <w:rsid w:val="00BC46A3"/>
    <w:rsid w:val="00BC4F35"/>
    <w:rsid w:val="00BC550D"/>
    <w:rsid w:val="00BC5D3E"/>
    <w:rsid w:val="00BC6417"/>
    <w:rsid w:val="00BC65F8"/>
    <w:rsid w:val="00BC670C"/>
    <w:rsid w:val="00BC6FF7"/>
    <w:rsid w:val="00BC7252"/>
    <w:rsid w:val="00BD02A5"/>
    <w:rsid w:val="00BD122D"/>
    <w:rsid w:val="00BD1A27"/>
    <w:rsid w:val="00BD2919"/>
    <w:rsid w:val="00BD48F4"/>
    <w:rsid w:val="00BD63F4"/>
    <w:rsid w:val="00BD6605"/>
    <w:rsid w:val="00BD67DF"/>
    <w:rsid w:val="00BD7107"/>
    <w:rsid w:val="00BD785C"/>
    <w:rsid w:val="00BD7AB7"/>
    <w:rsid w:val="00BE0063"/>
    <w:rsid w:val="00BE029E"/>
    <w:rsid w:val="00BE03C3"/>
    <w:rsid w:val="00BE09C3"/>
    <w:rsid w:val="00BE1707"/>
    <w:rsid w:val="00BE2549"/>
    <w:rsid w:val="00BE2C23"/>
    <w:rsid w:val="00BE2FCB"/>
    <w:rsid w:val="00BE49D3"/>
    <w:rsid w:val="00BE4EC5"/>
    <w:rsid w:val="00BE5127"/>
    <w:rsid w:val="00BE55FF"/>
    <w:rsid w:val="00BE5B69"/>
    <w:rsid w:val="00BE6E5E"/>
    <w:rsid w:val="00BE7143"/>
    <w:rsid w:val="00BE72A4"/>
    <w:rsid w:val="00BE79DD"/>
    <w:rsid w:val="00BE7FD5"/>
    <w:rsid w:val="00BF018F"/>
    <w:rsid w:val="00BF1457"/>
    <w:rsid w:val="00BF15B5"/>
    <w:rsid w:val="00BF1764"/>
    <w:rsid w:val="00BF17F7"/>
    <w:rsid w:val="00BF1994"/>
    <w:rsid w:val="00BF2204"/>
    <w:rsid w:val="00BF2537"/>
    <w:rsid w:val="00BF3036"/>
    <w:rsid w:val="00BF3277"/>
    <w:rsid w:val="00BF3C6E"/>
    <w:rsid w:val="00BF4104"/>
    <w:rsid w:val="00BF4342"/>
    <w:rsid w:val="00BF4416"/>
    <w:rsid w:val="00BF4A96"/>
    <w:rsid w:val="00BF4AC8"/>
    <w:rsid w:val="00BF54B0"/>
    <w:rsid w:val="00BF55CF"/>
    <w:rsid w:val="00BF5919"/>
    <w:rsid w:val="00BF596C"/>
    <w:rsid w:val="00BF62F8"/>
    <w:rsid w:val="00BF6521"/>
    <w:rsid w:val="00BF66A5"/>
    <w:rsid w:val="00BF6A87"/>
    <w:rsid w:val="00BF6C2E"/>
    <w:rsid w:val="00BF6EAD"/>
    <w:rsid w:val="00BF748A"/>
    <w:rsid w:val="00BF74C1"/>
    <w:rsid w:val="00BF7CA0"/>
    <w:rsid w:val="00C01AD4"/>
    <w:rsid w:val="00C020A4"/>
    <w:rsid w:val="00C0215A"/>
    <w:rsid w:val="00C025A9"/>
    <w:rsid w:val="00C0268B"/>
    <w:rsid w:val="00C029D4"/>
    <w:rsid w:val="00C02A28"/>
    <w:rsid w:val="00C02D5C"/>
    <w:rsid w:val="00C0358B"/>
    <w:rsid w:val="00C038B2"/>
    <w:rsid w:val="00C0461C"/>
    <w:rsid w:val="00C04AF0"/>
    <w:rsid w:val="00C04B24"/>
    <w:rsid w:val="00C05CD7"/>
    <w:rsid w:val="00C05F15"/>
    <w:rsid w:val="00C06EEF"/>
    <w:rsid w:val="00C0709A"/>
    <w:rsid w:val="00C07BDE"/>
    <w:rsid w:val="00C07CF1"/>
    <w:rsid w:val="00C07E51"/>
    <w:rsid w:val="00C1138D"/>
    <w:rsid w:val="00C11629"/>
    <w:rsid w:val="00C11648"/>
    <w:rsid w:val="00C11FB2"/>
    <w:rsid w:val="00C11FD9"/>
    <w:rsid w:val="00C125D7"/>
    <w:rsid w:val="00C12CD3"/>
    <w:rsid w:val="00C13115"/>
    <w:rsid w:val="00C13F9E"/>
    <w:rsid w:val="00C145B9"/>
    <w:rsid w:val="00C14A0A"/>
    <w:rsid w:val="00C14DF0"/>
    <w:rsid w:val="00C14FCD"/>
    <w:rsid w:val="00C152E8"/>
    <w:rsid w:val="00C15761"/>
    <w:rsid w:val="00C15DE1"/>
    <w:rsid w:val="00C16962"/>
    <w:rsid w:val="00C17741"/>
    <w:rsid w:val="00C17AAF"/>
    <w:rsid w:val="00C2017B"/>
    <w:rsid w:val="00C20749"/>
    <w:rsid w:val="00C20A77"/>
    <w:rsid w:val="00C20AD4"/>
    <w:rsid w:val="00C20DCE"/>
    <w:rsid w:val="00C20EA0"/>
    <w:rsid w:val="00C218B6"/>
    <w:rsid w:val="00C21B72"/>
    <w:rsid w:val="00C21DB2"/>
    <w:rsid w:val="00C223E2"/>
    <w:rsid w:val="00C228B4"/>
    <w:rsid w:val="00C22D8E"/>
    <w:rsid w:val="00C22DE0"/>
    <w:rsid w:val="00C23AF4"/>
    <w:rsid w:val="00C23D3F"/>
    <w:rsid w:val="00C2449F"/>
    <w:rsid w:val="00C25691"/>
    <w:rsid w:val="00C26532"/>
    <w:rsid w:val="00C26B73"/>
    <w:rsid w:val="00C270A5"/>
    <w:rsid w:val="00C271A6"/>
    <w:rsid w:val="00C2750D"/>
    <w:rsid w:val="00C30112"/>
    <w:rsid w:val="00C304D6"/>
    <w:rsid w:val="00C3064D"/>
    <w:rsid w:val="00C30E20"/>
    <w:rsid w:val="00C329C2"/>
    <w:rsid w:val="00C329C3"/>
    <w:rsid w:val="00C32C17"/>
    <w:rsid w:val="00C32EE4"/>
    <w:rsid w:val="00C3330A"/>
    <w:rsid w:val="00C34518"/>
    <w:rsid w:val="00C351AF"/>
    <w:rsid w:val="00C354DB"/>
    <w:rsid w:val="00C360B0"/>
    <w:rsid w:val="00C361A6"/>
    <w:rsid w:val="00C36A28"/>
    <w:rsid w:val="00C36D83"/>
    <w:rsid w:val="00C376DE"/>
    <w:rsid w:val="00C37770"/>
    <w:rsid w:val="00C3782C"/>
    <w:rsid w:val="00C379DD"/>
    <w:rsid w:val="00C37C47"/>
    <w:rsid w:val="00C40526"/>
    <w:rsid w:val="00C40C53"/>
    <w:rsid w:val="00C40EE0"/>
    <w:rsid w:val="00C419EA"/>
    <w:rsid w:val="00C41AC1"/>
    <w:rsid w:val="00C427D4"/>
    <w:rsid w:val="00C427EB"/>
    <w:rsid w:val="00C428EF"/>
    <w:rsid w:val="00C42B37"/>
    <w:rsid w:val="00C42DB7"/>
    <w:rsid w:val="00C431CC"/>
    <w:rsid w:val="00C43905"/>
    <w:rsid w:val="00C43CCD"/>
    <w:rsid w:val="00C442CD"/>
    <w:rsid w:val="00C44400"/>
    <w:rsid w:val="00C449CE"/>
    <w:rsid w:val="00C44BF7"/>
    <w:rsid w:val="00C45BCE"/>
    <w:rsid w:val="00C461F8"/>
    <w:rsid w:val="00C46215"/>
    <w:rsid w:val="00C46814"/>
    <w:rsid w:val="00C46B92"/>
    <w:rsid w:val="00C50AA4"/>
    <w:rsid w:val="00C50D71"/>
    <w:rsid w:val="00C5188B"/>
    <w:rsid w:val="00C51D41"/>
    <w:rsid w:val="00C51EF8"/>
    <w:rsid w:val="00C52863"/>
    <w:rsid w:val="00C52F04"/>
    <w:rsid w:val="00C5428E"/>
    <w:rsid w:val="00C543E9"/>
    <w:rsid w:val="00C5447F"/>
    <w:rsid w:val="00C54562"/>
    <w:rsid w:val="00C55A4F"/>
    <w:rsid w:val="00C55B1F"/>
    <w:rsid w:val="00C55DD2"/>
    <w:rsid w:val="00C55F73"/>
    <w:rsid w:val="00C60616"/>
    <w:rsid w:val="00C60FEE"/>
    <w:rsid w:val="00C6108A"/>
    <w:rsid w:val="00C61163"/>
    <w:rsid w:val="00C61531"/>
    <w:rsid w:val="00C61B74"/>
    <w:rsid w:val="00C62AA8"/>
    <w:rsid w:val="00C62F61"/>
    <w:rsid w:val="00C630DA"/>
    <w:rsid w:val="00C63A57"/>
    <w:rsid w:val="00C64526"/>
    <w:rsid w:val="00C645D8"/>
    <w:rsid w:val="00C64B39"/>
    <w:rsid w:val="00C64E3F"/>
    <w:rsid w:val="00C65377"/>
    <w:rsid w:val="00C6604D"/>
    <w:rsid w:val="00C66B0F"/>
    <w:rsid w:val="00C66B7F"/>
    <w:rsid w:val="00C66BAB"/>
    <w:rsid w:val="00C6760C"/>
    <w:rsid w:val="00C67623"/>
    <w:rsid w:val="00C678B9"/>
    <w:rsid w:val="00C67972"/>
    <w:rsid w:val="00C70876"/>
    <w:rsid w:val="00C71BF1"/>
    <w:rsid w:val="00C726B8"/>
    <w:rsid w:val="00C72E67"/>
    <w:rsid w:val="00C72F82"/>
    <w:rsid w:val="00C73149"/>
    <w:rsid w:val="00C73162"/>
    <w:rsid w:val="00C7437F"/>
    <w:rsid w:val="00C74C25"/>
    <w:rsid w:val="00C74C86"/>
    <w:rsid w:val="00C74D57"/>
    <w:rsid w:val="00C75479"/>
    <w:rsid w:val="00C75652"/>
    <w:rsid w:val="00C75F5E"/>
    <w:rsid w:val="00C7639F"/>
    <w:rsid w:val="00C764A0"/>
    <w:rsid w:val="00C76E6A"/>
    <w:rsid w:val="00C77BF7"/>
    <w:rsid w:val="00C77F42"/>
    <w:rsid w:val="00C80A92"/>
    <w:rsid w:val="00C80F75"/>
    <w:rsid w:val="00C81851"/>
    <w:rsid w:val="00C8185C"/>
    <w:rsid w:val="00C81C3D"/>
    <w:rsid w:val="00C81DE7"/>
    <w:rsid w:val="00C84630"/>
    <w:rsid w:val="00C84725"/>
    <w:rsid w:val="00C8503D"/>
    <w:rsid w:val="00C851AD"/>
    <w:rsid w:val="00C86E2D"/>
    <w:rsid w:val="00C8777E"/>
    <w:rsid w:val="00C87C72"/>
    <w:rsid w:val="00C91221"/>
    <w:rsid w:val="00C91DD1"/>
    <w:rsid w:val="00C92A09"/>
    <w:rsid w:val="00C92A72"/>
    <w:rsid w:val="00C952E2"/>
    <w:rsid w:val="00C9535F"/>
    <w:rsid w:val="00C9623F"/>
    <w:rsid w:val="00C968C2"/>
    <w:rsid w:val="00C9694B"/>
    <w:rsid w:val="00C96B4A"/>
    <w:rsid w:val="00C97565"/>
    <w:rsid w:val="00C97664"/>
    <w:rsid w:val="00C97EA3"/>
    <w:rsid w:val="00CA0305"/>
    <w:rsid w:val="00CA077B"/>
    <w:rsid w:val="00CA0994"/>
    <w:rsid w:val="00CA15EB"/>
    <w:rsid w:val="00CA250E"/>
    <w:rsid w:val="00CA28CA"/>
    <w:rsid w:val="00CA3B05"/>
    <w:rsid w:val="00CA4090"/>
    <w:rsid w:val="00CA5A5B"/>
    <w:rsid w:val="00CA5A76"/>
    <w:rsid w:val="00CA6EC1"/>
    <w:rsid w:val="00CA6F92"/>
    <w:rsid w:val="00CB0932"/>
    <w:rsid w:val="00CB097D"/>
    <w:rsid w:val="00CB0EC4"/>
    <w:rsid w:val="00CB0FC6"/>
    <w:rsid w:val="00CB1B87"/>
    <w:rsid w:val="00CB38E9"/>
    <w:rsid w:val="00CB3C3C"/>
    <w:rsid w:val="00CB3F50"/>
    <w:rsid w:val="00CB630C"/>
    <w:rsid w:val="00CB65AB"/>
    <w:rsid w:val="00CB674E"/>
    <w:rsid w:val="00CB686A"/>
    <w:rsid w:val="00CB6E26"/>
    <w:rsid w:val="00CC03EA"/>
    <w:rsid w:val="00CC0DAB"/>
    <w:rsid w:val="00CC103D"/>
    <w:rsid w:val="00CC1D94"/>
    <w:rsid w:val="00CC3670"/>
    <w:rsid w:val="00CC4625"/>
    <w:rsid w:val="00CC467C"/>
    <w:rsid w:val="00CC473D"/>
    <w:rsid w:val="00CC4ABF"/>
    <w:rsid w:val="00CC4BFB"/>
    <w:rsid w:val="00CC4FBD"/>
    <w:rsid w:val="00CC54C1"/>
    <w:rsid w:val="00CC5701"/>
    <w:rsid w:val="00CC5A43"/>
    <w:rsid w:val="00CC6D4A"/>
    <w:rsid w:val="00CC76DB"/>
    <w:rsid w:val="00CC7774"/>
    <w:rsid w:val="00CC7DB3"/>
    <w:rsid w:val="00CD03A9"/>
    <w:rsid w:val="00CD0604"/>
    <w:rsid w:val="00CD1032"/>
    <w:rsid w:val="00CD12F8"/>
    <w:rsid w:val="00CD1624"/>
    <w:rsid w:val="00CD16AB"/>
    <w:rsid w:val="00CD1AA4"/>
    <w:rsid w:val="00CD1DF5"/>
    <w:rsid w:val="00CD24F3"/>
    <w:rsid w:val="00CD2619"/>
    <w:rsid w:val="00CD384F"/>
    <w:rsid w:val="00CD451B"/>
    <w:rsid w:val="00CD4961"/>
    <w:rsid w:val="00CD534D"/>
    <w:rsid w:val="00CD55A9"/>
    <w:rsid w:val="00CD5962"/>
    <w:rsid w:val="00CD5ABA"/>
    <w:rsid w:val="00CD6CE1"/>
    <w:rsid w:val="00CD7143"/>
    <w:rsid w:val="00CD76D4"/>
    <w:rsid w:val="00CE0034"/>
    <w:rsid w:val="00CE09F3"/>
    <w:rsid w:val="00CE14E6"/>
    <w:rsid w:val="00CE16C4"/>
    <w:rsid w:val="00CE1ED1"/>
    <w:rsid w:val="00CE21A4"/>
    <w:rsid w:val="00CE274A"/>
    <w:rsid w:val="00CE281A"/>
    <w:rsid w:val="00CE3184"/>
    <w:rsid w:val="00CE3F22"/>
    <w:rsid w:val="00CE4179"/>
    <w:rsid w:val="00CE4B56"/>
    <w:rsid w:val="00CE4D6A"/>
    <w:rsid w:val="00CE521B"/>
    <w:rsid w:val="00CE5401"/>
    <w:rsid w:val="00CE752F"/>
    <w:rsid w:val="00CF01BD"/>
    <w:rsid w:val="00CF0378"/>
    <w:rsid w:val="00CF03B7"/>
    <w:rsid w:val="00CF0D87"/>
    <w:rsid w:val="00CF1B54"/>
    <w:rsid w:val="00CF2292"/>
    <w:rsid w:val="00CF2C6E"/>
    <w:rsid w:val="00CF3C00"/>
    <w:rsid w:val="00CF3ECF"/>
    <w:rsid w:val="00CF5103"/>
    <w:rsid w:val="00CF51D3"/>
    <w:rsid w:val="00CF5806"/>
    <w:rsid w:val="00CF597A"/>
    <w:rsid w:val="00CF5FAC"/>
    <w:rsid w:val="00CF683B"/>
    <w:rsid w:val="00CF6D75"/>
    <w:rsid w:val="00CF6FAC"/>
    <w:rsid w:val="00CF7607"/>
    <w:rsid w:val="00CF7BBA"/>
    <w:rsid w:val="00CF7FCC"/>
    <w:rsid w:val="00D00225"/>
    <w:rsid w:val="00D01345"/>
    <w:rsid w:val="00D0172E"/>
    <w:rsid w:val="00D01854"/>
    <w:rsid w:val="00D01B55"/>
    <w:rsid w:val="00D03175"/>
    <w:rsid w:val="00D04515"/>
    <w:rsid w:val="00D047C0"/>
    <w:rsid w:val="00D048C5"/>
    <w:rsid w:val="00D04E46"/>
    <w:rsid w:val="00D05E04"/>
    <w:rsid w:val="00D05F13"/>
    <w:rsid w:val="00D06100"/>
    <w:rsid w:val="00D06498"/>
    <w:rsid w:val="00D06B3C"/>
    <w:rsid w:val="00D06B94"/>
    <w:rsid w:val="00D06C8B"/>
    <w:rsid w:val="00D074E1"/>
    <w:rsid w:val="00D07D12"/>
    <w:rsid w:val="00D1033D"/>
    <w:rsid w:val="00D1084B"/>
    <w:rsid w:val="00D1142F"/>
    <w:rsid w:val="00D118BC"/>
    <w:rsid w:val="00D1373A"/>
    <w:rsid w:val="00D13976"/>
    <w:rsid w:val="00D14435"/>
    <w:rsid w:val="00D145BA"/>
    <w:rsid w:val="00D14F09"/>
    <w:rsid w:val="00D15947"/>
    <w:rsid w:val="00D15954"/>
    <w:rsid w:val="00D15BE0"/>
    <w:rsid w:val="00D16166"/>
    <w:rsid w:val="00D1617E"/>
    <w:rsid w:val="00D17437"/>
    <w:rsid w:val="00D179F6"/>
    <w:rsid w:val="00D17A8A"/>
    <w:rsid w:val="00D17FFD"/>
    <w:rsid w:val="00D20399"/>
    <w:rsid w:val="00D20691"/>
    <w:rsid w:val="00D21733"/>
    <w:rsid w:val="00D2188E"/>
    <w:rsid w:val="00D2203E"/>
    <w:rsid w:val="00D2226C"/>
    <w:rsid w:val="00D225DE"/>
    <w:rsid w:val="00D23836"/>
    <w:rsid w:val="00D23BBD"/>
    <w:rsid w:val="00D24222"/>
    <w:rsid w:val="00D247FA"/>
    <w:rsid w:val="00D24A04"/>
    <w:rsid w:val="00D25431"/>
    <w:rsid w:val="00D25555"/>
    <w:rsid w:val="00D2583B"/>
    <w:rsid w:val="00D25C48"/>
    <w:rsid w:val="00D26355"/>
    <w:rsid w:val="00D273E3"/>
    <w:rsid w:val="00D277EE"/>
    <w:rsid w:val="00D27D3F"/>
    <w:rsid w:val="00D30119"/>
    <w:rsid w:val="00D303B0"/>
    <w:rsid w:val="00D30AAA"/>
    <w:rsid w:val="00D30CE5"/>
    <w:rsid w:val="00D30E7A"/>
    <w:rsid w:val="00D30F50"/>
    <w:rsid w:val="00D3121E"/>
    <w:rsid w:val="00D3204B"/>
    <w:rsid w:val="00D321EC"/>
    <w:rsid w:val="00D33166"/>
    <w:rsid w:val="00D3363E"/>
    <w:rsid w:val="00D3391B"/>
    <w:rsid w:val="00D33EBF"/>
    <w:rsid w:val="00D34C80"/>
    <w:rsid w:val="00D35809"/>
    <w:rsid w:val="00D35890"/>
    <w:rsid w:val="00D35BFA"/>
    <w:rsid w:val="00D36D46"/>
    <w:rsid w:val="00D36D86"/>
    <w:rsid w:val="00D37D4D"/>
    <w:rsid w:val="00D40452"/>
    <w:rsid w:val="00D404E9"/>
    <w:rsid w:val="00D40746"/>
    <w:rsid w:val="00D41090"/>
    <w:rsid w:val="00D411A2"/>
    <w:rsid w:val="00D41A5F"/>
    <w:rsid w:val="00D41AA8"/>
    <w:rsid w:val="00D42D6A"/>
    <w:rsid w:val="00D42DE3"/>
    <w:rsid w:val="00D43C64"/>
    <w:rsid w:val="00D4535E"/>
    <w:rsid w:val="00D4587B"/>
    <w:rsid w:val="00D464D8"/>
    <w:rsid w:val="00D468B3"/>
    <w:rsid w:val="00D47B3A"/>
    <w:rsid w:val="00D47BF9"/>
    <w:rsid w:val="00D50104"/>
    <w:rsid w:val="00D5084D"/>
    <w:rsid w:val="00D50C5B"/>
    <w:rsid w:val="00D520E9"/>
    <w:rsid w:val="00D5279E"/>
    <w:rsid w:val="00D52909"/>
    <w:rsid w:val="00D53391"/>
    <w:rsid w:val="00D5355D"/>
    <w:rsid w:val="00D5387B"/>
    <w:rsid w:val="00D54CE5"/>
    <w:rsid w:val="00D552C7"/>
    <w:rsid w:val="00D554EE"/>
    <w:rsid w:val="00D55B04"/>
    <w:rsid w:val="00D55D82"/>
    <w:rsid w:val="00D56811"/>
    <w:rsid w:val="00D56854"/>
    <w:rsid w:val="00D5698C"/>
    <w:rsid w:val="00D56DAF"/>
    <w:rsid w:val="00D56FA6"/>
    <w:rsid w:val="00D575CD"/>
    <w:rsid w:val="00D57704"/>
    <w:rsid w:val="00D57CAD"/>
    <w:rsid w:val="00D60042"/>
    <w:rsid w:val="00D6018E"/>
    <w:rsid w:val="00D60D58"/>
    <w:rsid w:val="00D61A47"/>
    <w:rsid w:val="00D62347"/>
    <w:rsid w:val="00D62509"/>
    <w:rsid w:val="00D633BE"/>
    <w:rsid w:val="00D633FA"/>
    <w:rsid w:val="00D639E8"/>
    <w:rsid w:val="00D63CE4"/>
    <w:rsid w:val="00D63D90"/>
    <w:rsid w:val="00D64DFB"/>
    <w:rsid w:val="00D65112"/>
    <w:rsid w:val="00D654B7"/>
    <w:rsid w:val="00D65547"/>
    <w:rsid w:val="00D65569"/>
    <w:rsid w:val="00D664FF"/>
    <w:rsid w:val="00D66781"/>
    <w:rsid w:val="00D669AB"/>
    <w:rsid w:val="00D670B7"/>
    <w:rsid w:val="00D672C4"/>
    <w:rsid w:val="00D67ED1"/>
    <w:rsid w:val="00D70B03"/>
    <w:rsid w:val="00D70E91"/>
    <w:rsid w:val="00D71380"/>
    <w:rsid w:val="00D7189B"/>
    <w:rsid w:val="00D71BBC"/>
    <w:rsid w:val="00D72A35"/>
    <w:rsid w:val="00D72D32"/>
    <w:rsid w:val="00D73B18"/>
    <w:rsid w:val="00D7594D"/>
    <w:rsid w:val="00D763FB"/>
    <w:rsid w:val="00D77431"/>
    <w:rsid w:val="00D77686"/>
    <w:rsid w:val="00D778DD"/>
    <w:rsid w:val="00D77B02"/>
    <w:rsid w:val="00D8082B"/>
    <w:rsid w:val="00D80B03"/>
    <w:rsid w:val="00D812BF"/>
    <w:rsid w:val="00D8212A"/>
    <w:rsid w:val="00D823E7"/>
    <w:rsid w:val="00D8286E"/>
    <w:rsid w:val="00D82AE8"/>
    <w:rsid w:val="00D82BCD"/>
    <w:rsid w:val="00D82D98"/>
    <w:rsid w:val="00D83D71"/>
    <w:rsid w:val="00D845BD"/>
    <w:rsid w:val="00D846F7"/>
    <w:rsid w:val="00D84AA6"/>
    <w:rsid w:val="00D85580"/>
    <w:rsid w:val="00D855A7"/>
    <w:rsid w:val="00D85615"/>
    <w:rsid w:val="00D85941"/>
    <w:rsid w:val="00D865CC"/>
    <w:rsid w:val="00D86700"/>
    <w:rsid w:val="00D86B42"/>
    <w:rsid w:val="00D86C60"/>
    <w:rsid w:val="00D870DA"/>
    <w:rsid w:val="00D872D8"/>
    <w:rsid w:val="00D875E3"/>
    <w:rsid w:val="00D87ACD"/>
    <w:rsid w:val="00D87D60"/>
    <w:rsid w:val="00D91D3E"/>
    <w:rsid w:val="00D92455"/>
    <w:rsid w:val="00D92D82"/>
    <w:rsid w:val="00D92DF1"/>
    <w:rsid w:val="00D9400C"/>
    <w:rsid w:val="00D9458B"/>
    <w:rsid w:val="00D945C2"/>
    <w:rsid w:val="00D9492E"/>
    <w:rsid w:val="00D94E6F"/>
    <w:rsid w:val="00D9574F"/>
    <w:rsid w:val="00D95B26"/>
    <w:rsid w:val="00D95E34"/>
    <w:rsid w:val="00D96586"/>
    <w:rsid w:val="00D967DB"/>
    <w:rsid w:val="00D96F47"/>
    <w:rsid w:val="00D97EBB"/>
    <w:rsid w:val="00DA0289"/>
    <w:rsid w:val="00DA039B"/>
    <w:rsid w:val="00DA03A7"/>
    <w:rsid w:val="00DA0FB8"/>
    <w:rsid w:val="00DA14C3"/>
    <w:rsid w:val="00DA1C31"/>
    <w:rsid w:val="00DA27A7"/>
    <w:rsid w:val="00DA2F37"/>
    <w:rsid w:val="00DA2F81"/>
    <w:rsid w:val="00DA2FE1"/>
    <w:rsid w:val="00DA3CC4"/>
    <w:rsid w:val="00DA55B8"/>
    <w:rsid w:val="00DA57E9"/>
    <w:rsid w:val="00DA5BAC"/>
    <w:rsid w:val="00DA5DCE"/>
    <w:rsid w:val="00DA5F22"/>
    <w:rsid w:val="00DA6866"/>
    <w:rsid w:val="00DA711E"/>
    <w:rsid w:val="00DA7777"/>
    <w:rsid w:val="00DA796D"/>
    <w:rsid w:val="00DB022D"/>
    <w:rsid w:val="00DB0E0B"/>
    <w:rsid w:val="00DB126C"/>
    <w:rsid w:val="00DB2733"/>
    <w:rsid w:val="00DB2AA2"/>
    <w:rsid w:val="00DB2E96"/>
    <w:rsid w:val="00DB2F5C"/>
    <w:rsid w:val="00DB3158"/>
    <w:rsid w:val="00DB3EE0"/>
    <w:rsid w:val="00DB4202"/>
    <w:rsid w:val="00DB4269"/>
    <w:rsid w:val="00DB5040"/>
    <w:rsid w:val="00DB52AE"/>
    <w:rsid w:val="00DB53FE"/>
    <w:rsid w:val="00DB5627"/>
    <w:rsid w:val="00DB5C9D"/>
    <w:rsid w:val="00DB614C"/>
    <w:rsid w:val="00DB6B05"/>
    <w:rsid w:val="00DB761D"/>
    <w:rsid w:val="00DB78CA"/>
    <w:rsid w:val="00DB7A49"/>
    <w:rsid w:val="00DB7AED"/>
    <w:rsid w:val="00DB7BD9"/>
    <w:rsid w:val="00DB7F09"/>
    <w:rsid w:val="00DC1F09"/>
    <w:rsid w:val="00DC29BF"/>
    <w:rsid w:val="00DC2FFD"/>
    <w:rsid w:val="00DC48A4"/>
    <w:rsid w:val="00DC4D2D"/>
    <w:rsid w:val="00DC4D4B"/>
    <w:rsid w:val="00DC5910"/>
    <w:rsid w:val="00DC5DDB"/>
    <w:rsid w:val="00DC6C66"/>
    <w:rsid w:val="00DD190F"/>
    <w:rsid w:val="00DD25E3"/>
    <w:rsid w:val="00DD3A14"/>
    <w:rsid w:val="00DD4262"/>
    <w:rsid w:val="00DD525D"/>
    <w:rsid w:val="00DD58CE"/>
    <w:rsid w:val="00DD5CD0"/>
    <w:rsid w:val="00DD60A5"/>
    <w:rsid w:val="00DD6311"/>
    <w:rsid w:val="00DD655F"/>
    <w:rsid w:val="00DE0436"/>
    <w:rsid w:val="00DE0661"/>
    <w:rsid w:val="00DE0C4A"/>
    <w:rsid w:val="00DE0EAB"/>
    <w:rsid w:val="00DE1465"/>
    <w:rsid w:val="00DE17F5"/>
    <w:rsid w:val="00DE1AD8"/>
    <w:rsid w:val="00DE226A"/>
    <w:rsid w:val="00DE3116"/>
    <w:rsid w:val="00DE3543"/>
    <w:rsid w:val="00DE44F6"/>
    <w:rsid w:val="00DE46AC"/>
    <w:rsid w:val="00DE4747"/>
    <w:rsid w:val="00DE47D7"/>
    <w:rsid w:val="00DE6FD4"/>
    <w:rsid w:val="00DE7DDD"/>
    <w:rsid w:val="00DE7FCF"/>
    <w:rsid w:val="00DF03A3"/>
    <w:rsid w:val="00DF0A63"/>
    <w:rsid w:val="00DF0AF0"/>
    <w:rsid w:val="00DF0BAC"/>
    <w:rsid w:val="00DF1172"/>
    <w:rsid w:val="00DF31E9"/>
    <w:rsid w:val="00DF3680"/>
    <w:rsid w:val="00DF446A"/>
    <w:rsid w:val="00DF47AB"/>
    <w:rsid w:val="00DF49AA"/>
    <w:rsid w:val="00DF4CC8"/>
    <w:rsid w:val="00DF4EE1"/>
    <w:rsid w:val="00DF59FB"/>
    <w:rsid w:val="00DF6053"/>
    <w:rsid w:val="00DF6BD2"/>
    <w:rsid w:val="00DF700D"/>
    <w:rsid w:val="00DF7D9A"/>
    <w:rsid w:val="00E006E3"/>
    <w:rsid w:val="00E00B82"/>
    <w:rsid w:val="00E00D90"/>
    <w:rsid w:val="00E0178E"/>
    <w:rsid w:val="00E01CF4"/>
    <w:rsid w:val="00E020D7"/>
    <w:rsid w:val="00E02CC6"/>
    <w:rsid w:val="00E02ED4"/>
    <w:rsid w:val="00E03B55"/>
    <w:rsid w:val="00E04A02"/>
    <w:rsid w:val="00E04D41"/>
    <w:rsid w:val="00E05326"/>
    <w:rsid w:val="00E0562B"/>
    <w:rsid w:val="00E05CB8"/>
    <w:rsid w:val="00E06A5E"/>
    <w:rsid w:val="00E06B25"/>
    <w:rsid w:val="00E07108"/>
    <w:rsid w:val="00E0719E"/>
    <w:rsid w:val="00E071DF"/>
    <w:rsid w:val="00E108D8"/>
    <w:rsid w:val="00E115F0"/>
    <w:rsid w:val="00E11711"/>
    <w:rsid w:val="00E119B1"/>
    <w:rsid w:val="00E11AA3"/>
    <w:rsid w:val="00E11DFE"/>
    <w:rsid w:val="00E12674"/>
    <w:rsid w:val="00E13CDE"/>
    <w:rsid w:val="00E144C6"/>
    <w:rsid w:val="00E14633"/>
    <w:rsid w:val="00E14C96"/>
    <w:rsid w:val="00E14D78"/>
    <w:rsid w:val="00E14F79"/>
    <w:rsid w:val="00E15356"/>
    <w:rsid w:val="00E1539C"/>
    <w:rsid w:val="00E15638"/>
    <w:rsid w:val="00E156F9"/>
    <w:rsid w:val="00E159F6"/>
    <w:rsid w:val="00E1667A"/>
    <w:rsid w:val="00E16CCB"/>
    <w:rsid w:val="00E20D57"/>
    <w:rsid w:val="00E20FB5"/>
    <w:rsid w:val="00E225B2"/>
    <w:rsid w:val="00E22A31"/>
    <w:rsid w:val="00E22F04"/>
    <w:rsid w:val="00E23740"/>
    <w:rsid w:val="00E23F68"/>
    <w:rsid w:val="00E246EA"/>
    <w:rsid w:val="00E25454"/>
    <w:rsid w:val="00E257D3"/>
    <w:rsid w:val="00E26B9C"/>
    <w:rsid w:val="00E26CAF"/>
    <w:rsid w:val="00E26ECC"/>
    <w:rsid w:val="00E27AE4"/>
    <w:rsid w:val="00E27DF3"/>
    <w:rsid w:val="00E31F3E"/>
    <w:rsid w:val="00E32026"/>
    <w:rsid w:val="00E32546"/>
    <w:rsid w:val="00E32DE0"/>
    <w:rsid w:val="00E32FCA"/>
    <w:rsid w:val="00E330EF"/>
    <w:rsid w:val="00E334F2"/>
    <w:rsid w:val="00E33CA1"/>
    <w:rsid w:val="00E33F20"/>
    <w:rsid w:val="00E342A1"/>
    <w:rsid w:val="00E35CD3"/>
    <w:rsid w:val="00E35EFC"/>
    <w:rsid w:val="00E374A3"/>
    <w:rsid w:val="00E40620"/>
    <w:rsid w:val="00E409D6"/>
    <w:rsid w:val="00E40EEA"/>
    <w:rsid w:val="00E41C04"/>
    <w:rsid w:val="00E41EB5"/>
    <w:rsid w:val="00E426CA"/>
    <w:rsid w:val="00E42FC8"/>
    <w:rsid w:val="00E440AA"/>
    <w:rsid w:val="00E4417D"/>
    <w:rsid w:val="00E441BA"/>
    <w:rsid w:val="00E44398"/>
    <w:rsid w:val="00E44942"/>
    <w:rsid w:val="00E44EBA"/>
    <w:rsid w:val="00E44EEF"/>
    <w:rsid w:val="00E44F49"/>
    <w:rsid w:val="00E45AED"/>
    <w:rsid w:val="00E45C7B"/>
    <w:rsid w:val="00E45EC4"/>
    <w:rsid w:val="00E46233"/>
    <w:rsid w:val="00E464D8"/>
    <w:rsid w:val="00E46595"/>
    <w:rsid w:val="00E46D70"/>
    <w:rsid w:val="00E47556"/>
    <w:rsid w:val="00E47610"/>
    <w:rsid w:val="00E478E8"/>
    <w:rsid w:val="00E47A67"/>
    <w:rsid w:val="00E47CE6"/>
    <w:rsid w:val="00E47E67"/>
    <w:rsid w:val="00E5117B"/>
    <w:rsid w:val="00E51862"/>
    <w:rsid w:val="00E51CD9"/>
    <w:rsid w:val="00E52375"/>
    <w:rsid w:val="00E52542"/>
    <w:rsid w:val="00E5257D"/>
    <w:rsid w:val="00E52BBE"/>
    <w:rsid w:val="00E532F7"/>
    <w:rsid w:val="00E545F3"/>
    <w:rsid w:val="00E55928"/>
    <w:rsid w:val="00E55AB0"/>
    <w:rsid w:val="00E57737"/>
    <w:rsid w:val="00E60FE0"/>
    <w:rsid w:val="00E61768"/>
    <w:rsid w:val="00E627A2"/>
    <w:rsid w:val="00E62856"/>
    <w:rsid w:val="00E62FDA"/>
    <w:rsid w:val="00E63410"/>
    <w:rsid w:val="00E636EB"/>
    <w:rsid w:val="00E63922"/>
    <w:rsid w:val="00E640EA"/>
    <w:rsid w:val="00E64947"/>
    <w:rsid w:val="00E64A82"/>
    <w:rsid w:val="00E6565C"/>
    <w:rsid w:val="00E659BC"/>
    <w:rsid w:val="00E65D29"/>
    <w:rsid w:val="00E66307"/>
    <w:rsid w:val="00E66577"/>
    <w:rsid w:val="00E66BB0"/>
    <w:rsid w:val="00E66C6C"/>
    <w:rsid w:val="00E67313"/>
    <w:rsid w:val="00E678D9"/>
    <w:rsid w:val="00E70F6D"/>
    <w:rsid w:val="00E71163"/>
    <w:rsid w:val="00E711ED"/>
    <w:rsid w:val="00E71534"/>
    <w:rsid w:val="00E72C35"/>
    <w:rsid w:val="00E72F0C"/>
    <w:rsid w:val="00E72F6F"/>
    <w:rsid w:val="00E73708"/>
    <w:rsid w:val="00E73960"/>
    <w:rsid w:val="00E7411D"/>
    <w:rsid w:val="00E741B6"/>
    <w:rsid w:val="00E747BA"/>
    <w:rsid w:val="00E74DEC"/>
    <w:rsid w:val="00E74F75"/>
    <w:rsid w:val="00E76196"/>
    <w:rsid w:val="00E7639C"/>
    <w:rsid w:val="00E76C47"/>
    <w:rsid w:val="00E773E7"/>
    <w:rsid w:val="00E80232"/>
    <w:rsid w:val="00E807B6"/>
    <w:rsid w:val="00E80A95"/>
    <w:rsid w:val="00E81034"/>
    <w:rsid w:val="00E81C5B"/>
    <w:rsid w:val="00E81D36"/>
    <w:rsid w:val="00E81D47"/>
    <w:rsid w:val="00E82D24"/>
    <w:rsid w:val="00E8331A"/>
    <w:rsid w:val="00E8354D"/>
    <w:rsid w:val="00E8479C"/>
    <w:rsid w:val="00E850A8"/>
    <w:rsid w:val="00E8558E"/>
    <w:rsid w:val="00E855E5"/>
    <w:rsid w:val="00E856B0"/>
    <w:rsid w:val="00E85730"/>
    <w:rsid w:val="00E85C15"/>
    <w:rsid w:val="00E87031"/>
    <w:rsid w:val="00E87092"/>
    <w:rsid w:val="00E87F73"/>
    <w:rsid w:val="00E908BD"/>
    <w:rsid w:val="00E90BFB"/>
    <w:rsid w:val="00E90C99"/>
    <w:rsid w:val="00E91742"/>
    <w:rsid w:val="00E92375"/>
    <w:rsid w:val="00E93BD8"/>
    <w:rsid w:val="00E93EA1"/>
    <w:rsid w:val="00E94136"/>
    <w:rsid w:val="00E9509A"/>
    <w:rsid w:val="00E95AFD"/>
    <w:rsid w:val="00E95DFF"/>
    <w:rsid w:val="00E962BF"/>
    <w:rsid w:val="00E9631D"/>
    <w:rsid w:val="00E963DA"/>
    <w:rsid w:val="00E97A95"/>
    <w:rsid w:val="00EA01D7"/>
    <w:rsid w:val="00EA0577"/>
    <w:rsid w:val="00EA15D9"/>
    <w:rsid w:val="00EA1AB6"/>
    <w:rsid w:val="00EA1F11"/>
    <w:rsid w:val="00EA2960"/>
    <w:rsid w:val="00EA2C99"/>
    <w:rsid w:val="00EA2CC6"/>
    <w:rsid w:val="00EA3E70"/>
    <w:rsid w:val="00EA3EDA"/>
    <w:rsid w:val="00EA476F"/>
    <w:rsid w:val="00EA582C"/>
    <w:rsid w:val="00EA5AC7"/>
    <w:rsid w:val="00EA5B3E"/>
    <w:rsid w:val="00EA5FD5"/>
    <w:rsid w:val="00EB0C1E"/>
    <w:rsid w:val="00EB1729"/>
    <w:rsid w:val="00EB1821"/>
    <w:rsid w:val="00EB19A2"/>
    <w:rsid w:val="00EB206B"/>
    <w:rsid w:val="00EB21C7"/>
    <w:rsid w:val="00EB2295"/>
    <w:rsid w:val="00EB259A"/>
    <w:rsid w:val="00EB2A5D"/>
    <w:rsid w:val="00EB2D9F"/>
    <w:rsid w:val="00EB3267"/>
    <w:rsid w:val="00EB33B7"/>
    <w:rsid w:val="00EB3E4D"/>
    <w:rsid w:val="00EB40AD"/>
    <w:rsid w:val="00EB4323"/>
    <w:rsid w:val="00EB4C20"/>
    <w:rsid w:val="00EB58FA"/>
    <w:rsid w:val="00EB5E4F"/>
    <w:rsid w:val="00EB6EC5"/>
    <w:rsid w:val="00EB7097"/>
    <w:rsid w:val="00EB711A"/>
    <w:rsid w:val="00EB7632"/>
    <w:rsid w:val="00EB7DAB"/>
    <w:rsid w:val="00EC0643"/>
    <w:rsid w:val="00EC0666"/>
    <w:rsid w:val="00EC0AD6"/>
    <w:rsid w:val="00EC119A"/>
    <w:rsid w:val="00EC1BF1"/>
    <w:rsid w:val="00EC1FA9"/>
    <w:rsid w:val="00EC2C8E"/>
    <w:rsid w:val="00EC2C93"/>
    <w:rsid w:val="00EC2E51"/>
    <w:rsid w:val="00EC30B6"/>
    <w:rsid w:val="00EC33EC"/>
    <w:rsid w:val="00EC37FF"/>
    <w:rsid w:val="00EC4721"/>
    <w:rsid w:val="00EC4B70"/>
    <w:rsid w:val="00EC5ABD"/>
    <w:rsid w:val="00EC5C56"/>
    <w:rsid w:val="00EC64F3"/>
    <w:rsid w:val="00EC6500"/>
    <w:rsid w:val="00EC6567"/>
    <w:rsid w:val="00EC6752"/>
    <w:rsid w:val="00EC6DB5"/>
    <w:rsid w:val="00EC74D8"/>
    <w:rsid w:val="00EC7B6D"/>
    <w:rsid w:val="00ED098B"/>
    <w:rsid w:val="00ED0EA6"/>
    <w:rsid w:val="00ED0EBF"/>
    <w:rsid w:val="00ED0F7E"/>
    <w:rsid w:val="00ED11D2"/>
    <w:rsid w:val="00ED19B8"/>
    <w:rsid w:val="00ED1D1F"/>
    <w:rsid w:val="00ED2EC1"/>
    <w:rsid w:val="00ED2FEE"/>
    <w:rsid w:val="00ED3391"/>
    <w:rsid w:val="00ED372B"/>
    <w:rsid w:val="00ED376E"/>
    <w:rsid w:val="00ED4127"/>
    <w:rsid w:val="00ED4131"/>
    <w:rsid w:val="00ED4429"/>
    <w:rsid w:val="00ED5377"/>
    <w:rsid w:val="00ED55E4"/>
    <w:rsid w:val="00ED5990"/>
    <w:rsid w:val="00ED5B79"/>
    <w:rsid w:val="00ED6106"/>
    <w:rsid w:val="00ED65FA"/>
    <w:rsid w:val="00ED6609"/>
    <w:rsid w:val="00ED7C7F"/>
    <w:rsid w:val="00EE0A7E"/>
    <w:rsid w:val="00EE0AC3"/>
    <w:rsid w:val="00EE0BAD"/>
    <w:rsid w:val="00EE243C"/>
    <w:rsid w:val="00EE2493"/>
    <w:rsid w:val="00EE2547"/>
    <w:rsid w:val="00EE2996"/>
    <w:rsid w:val="00EE5158"/>
    <w:rsid w:val="00EE571B"/>
    <w:rsid w:val="00EE5B84"/>
    <w:rsid w:val="00EE633F"/>
    <w:rsid w:val="00EE65AA"/>
    <w:rsid w:val="00EE69AC"/>
    <w:rsid w:val="00EE7305"/>
    <w:rsid w:val="00EE730A"/>
    <w:rsid w:val="00EE74C9"/>
    <w:rsid w:val="00EF0227"/>
    <w:rsid w:val="00EF02FA"/>
    <w:rsid w:val="00EF03A8"/>
    <w:rsid w:val="00EF0A79"/>
    <w:rsid w:val="00EF0F7B"/>
    <w:rsid w:val="00EF1A96"/>
    <w:rsid w:val="00EF1F7B"/>
    <w:rsid w:val="00EF247F"/>
    <w:rsid w:val="00EF2518"/>
    <w:rsid w:val="00EF2D86"/>
    <w:rsid w:val="00EF2DEB"/>
    <w:rsid w:val="00EF3666"/>
    <w:rsid w:val="00EF3A50"/>
    <w:rsid w:val="00EF3B3B"/>
    <w:rsid w:val="00EF3C27"/>
    <w:rsid w:val="00EF4362"/>
    <w:rsid w:val="00EF4675"/>
    <w:rsid w:val="00EF4880"/>
    <w:rsid w:val="00EF4BA5"/>
    <w:rsid w:val="00EF5408"/>
    <w:rsid w:val="00EF56CE"/>
    <w:rsid w:val="00EF5A5E"/>
    <w:rsid w:val="00EF65DF"/>
    <w:rsid w:val="00EF6704"/>
    <w:rsid w:val="00EF7122"/>
    <w:rsid w:val="00EF77D8"/>
    <w:rsid w:val="00EF7C1C"/>
    <w:rsid w:val="00F0157F"/>
    <w:rsid w:val="00F01BE0"/>
    <w:rsid w:val="00F02B51"/>
    <w:rsid w:val="00F02D5A"/>
    <w:rsid w:val="00F03256"/>
    <w:rsid w:val="00F03A0A"/>
    <w:rsid w:val="00F03EAF"/>
    <w:rsid w:val="00F0506D"/>
    <w:rsid w:val="00F0557D"/>
    <w:rsid w:val="00F05D2A"/>
    <w:rsid w:val="00F06AF9"/>
    <w:rsid w:val="00F06DB9"/>
    <w:rsid w:val="00F06F99"/>
    <w:rsid w:val="00F070A8"/>
    <w:rsid w:val="00F07111"/>
    <w:rsid w:val="00F07779"/>
    <w:rsid w:val="00F10C85"/>
    <w:rsid w:val="00F11A9D"/>
    <w:rsid w:val="00F11B65"/>
    <w:rsid w:val="00F11F48"/>
    <w:rsid w:val="00F12085"/>
    <w:rsid w:val="00F129E9"/>
    <w:rsid w:val="00F13859"/>
    <w:rsid w:val="00F139B5"/>
    <w:rsid w:val="00F13DCC"/>
    <w:rsid w:val="00F13F61"/>
    <w:rsid w:val="00F145B9"/>
    <w:rsid w:val="00F14DB7"/>
    <w:rsid w:val="00F1524F"/>
    <w:rsid w:val="00F15A92"/>
    <w:rsid w:val="00F16309"/>
    <w:rsid w:val="00F16450"/>
    <w:rsid w:val="00F164AC"/>
    <w:rsid w:val="00F2028D"/>
    <w:rsid w:val="00F2106C"/>
    <w:rsid w:val="00F2201B"/>
    <w:rsid w:val="00F2491E"/>
    <w:rsid w:val="00F24DD7"/>
    <w:rsid w:val="00F24FCC"/>
    <w:rsid w:val="00F25230"/>
    <w:rsid w:val="00F256F3"/>
    <w:rsid w:val="00F27591"/>
    <w:rsid w:val="00F27C2B"/>
    <w:rsid w:val="00F30080"/>
    <w:rsid w:val="00F30A36"/>
    <w:rsid w:val="00F31136"/>
    <w:rsid w:val="00F3167D"/>
    <w:rsid w:val="00F31C4D"/>
    <w:rsid w:val="00F32908"/>
    <w:rsid w:val="00F332ED"/>
    <w:rsid w:val="00F33933"/>
    <w:rsid w:val="00F33CAA"/>
    <w:rsid w:val="00F33CDE"/>
    <w:rsid w:val="00F34260"/>
    <w:rsid w:val="00F3472D"/>
    <w:rsid w:val="00F34A70"/>
    <w:rsid w:val="00F34B71"/>
    <w:rsid w:val="00F3517B"/>
    <w:rsid w:val="00F37273"/>
    <w:rsid w:val="00F3737D"/>
    <w:rsid w:val="00F3769A"/>
    <w:rsid w:val="00F401F4"/>
    <w:rsid w:val="00F40BE8"/>
    <w:rsid w:val="00F421E6"/>
    <w:rsid w:val="00F42520"/>
    <w:rsid w:val="00F42FD3"/>
    <w:rsid w:val="00F43188"/>
    <w:rsid w:val="00F43C07"/>
    <w:rsid w:val="00F43D9B"/>
    <w:rsid w:val="00F4470E"/>
    <w:rsid w:val="00F44ED7"/>
    <w:rsid w:val="00F44EEC"/>
    <w:rsid w:val="00F463AC"/>
    <w:rsid w:val="00F471B0"/>
    <w:rsid w:val="00F47F15"/>
    <w:rsid w:val="00F51B6F"/>
    <w:rsid w:val="00F51BC6"/>
    <w:rsid w:val="00F5217E"/>
    <w:rsid w:val="00F523DD"/>
    <w:rsid w:val="00F52818"/>
    <w:rsid w:val="00F52828"/>
    <w:rsid w:val="00F52CA0"/>
    <w:rsid w:val="00F52DB8"/>
    <w:rsid w:val="00F52F2E"/>
    <w:rsid w:val="00F53C63"/>
    <w:rsid w:val="00F5464C"/>
    <w:rsid w:val="00F55352"/>
    <w:rsid w:val="00F55FAA"/>
    <w:rsid w:val="00F563F9"/>
    <w:rsid w:val="00F56BDD"/>
    <w:rsid w:val="00F572B6"/>
    <w:rsid w:val="00F574D0"/>
    <w:rsid w:val="00F57AC9"/>
    <w:rsid w:val="00F607BF"/>
    <w:rsid w:val="00F60B37"/>
    <w:rsid w:val="00F612D9"/>
    <w:rsid w:val="00F61525"/>
    <w:rsid w:val="00F61ADE"/>
    <w:rsid w:val="00F6251E"/>
    <w:rsid w:val="00F627E8"/>
    <w:rsid w:val="00F628B3"/>
    <w:rsid w:val="00F63004"/>
    <w:rsid w:val="00F63432"/>
    <w:rsid w:val="00F634D8"/>
    <w:rsid w:val="00F6520E"/>
    <w:rsid w:val="00F65A43"/>
    <w:rsid w:val="00F65C02"/>
    <w:rsid w:val="00F65DA1"/>
    <w:rsid w:val="00F661A4"/>
    <w:rsid w:val="00F6671B"/>
    <w:rsid w:val="00F66B36"/>
    <w:rsid w:val="00F66D06"/>
    <w:rsid w:val="00F66DFD"/>
    <w:rsid w:val="00F672D0"/>
    <w:rsid w:val="00F67605"/>
    <w:rsid w:val="00F67991"/>
    <w:rsid w:val="00F71955"/>
    <w:rsid w:val="00F719C3"/>
    <w:rsid w:val="00F71D48"/>
    <w:rsid w:val="00F72AAA"/>
    <w:rsid w:val="00F73148"/>
    <w:rsid w:val="00F734E0"/>
    <w:rsid w:val="00F73635"/>
    <w:rsid w:val="00F73667"/>
    <w:rsid w:val="00F736CF"/>
    <w:rsid w:val="00F73805"/>
    <w:rsid w:val="00F7387F"/>
    <w:rsid w:val="00F73D4B"/>
    <w:rsid w:val="00F74C50"/>
    <w:rsid w:val="00F74E66"/>
    <w:rsid w:val="00F755F9"/>
    <w:rsid w:val="00F75B65"/>
    <w:rsid w:val="00F7632B"/>
    <w:rsid w:val="00F7679B"/>
    <w:rsid w:val="00F76D7E"/>
    <w:rsid w:val="00F77190"/>
    <w:rsid w:val="00F77446"/>
    <w:rsid w:val="00F77600"/>
    <w:rsid w:val="00F779BB"/>
    <w:rsid w:val="00F77A57"/>
    <w:rsid w:val="00F77F8F"/>
    <w:rsid w:val="00F804F2"/>
    <w:rsid w:val="00F80921"/>
    <w:rsid w:val="00F80AA4"/>
    <w:rsid w:val="00F81EDD"/>
    <w:rsid w:val="00F82AE0"/>
    <w:rsid w:val="00F830F7"/>
    <w:rsid w:val="00F833C3"/>
    <w:rsid w:val="00F8353A"/>
    <w:rsid w:val="00F83722"/>
    <w:rsid w:val="00F83836"/>
    <w:rsid w:val="00F83A0B"/>
    <w:rsid w:val="00F83E07"/>
    <w:rsid w:val="00F840CB"/>
    <w:rsid w:val="00F842D8"/>
    <w:rsid w:val="00F8431A"/>
    <w:rsid w:val="00F86C59"/>
    <w:rsid w:val="00F86EAB"/>
    <w:rsid w:val="00F9045D"/>
    <w:rsid w:val="00F904EB"/>
    <w:rsid w:val="00F90B50"/>
    <w:rsid w:val="00F90C6D"/>
    <w:rsid w:val="00F915AD"/>
    <w:rsid w:val="00F9184A"/>
    <w:rsid w:val="00F91C42"/>
    <w:rsid w:val="00F91ED5"/>
    <w:rsid w:val="00F92337"/>
    <w:rsid w:val="00F92A1C"/>
    <w:rsid w:val="00F92D35"/>
    <w:rsid w:val="00F932DA"/>
    <w:rsid w:val="00F938F5"/>
    <w:rsid w:val="00F93C5D"/>
    <w:rsid w:val="00F95634"/>
    <w:rsid w:val="00F9590D"/>
    <w:rsid w:val="00F95939"/>
    <w:rsid w:val="00F95BD6"/>
    <w:rsid w:val="00F96666"/>
    <w:rsid w:val="00F96E23"/>
    <w:rsid w:val="00F9719F"/>
    <w:rsid w:val="00F97698"/>
    <w:rsid w:val="00F976A3"/>
    <w:rsid w:val="00F97A1F"/>
    <w:rsid w:val="00F97C2D"/>
    <w:rsid w:val="00F97E70"/>
    <w:rsid w:val="00FA019B"/>
    <w:rsid w:val="00FA0336"/>
    <w:rsid w:val="00FA0685"/>
    <w:rsid w:val="00FA0919"/>
    <w:rsid w:val="00FA19DB"/>
    <w:rsid w:val="00FA2972"/>
    <w:rsid w:val="00FA2C73"/>
    <w:rsid w:val="00FA33B3"/>
    <w:rsid w:val="00FA3B22"/>
    <w:rsid w:val="00FA3B9F"/>
    <w:rsid w:val="00FA4D67"/>
    <w:rsid w:val="00FA5735"/>
    <w:rsid w:val="00FA58C1"/>
    <w:rsid w:val="00FA596D"/>
    <w:rsid w:val="00FA5DF5"/>
    <w:rsid w:val="00FA6159"/>
    <w:rsid w:val="00FA6586"/>
    <w:rsid w:val="00FA7873"/>
    <w:rsid w:val="00FA7B4D"/>
    <w:rsid w:val="00FA7ECB"/>
    <w:rsid w:val="00FB0CA3"/>
    <w:rsid w:val="00FB10AE"/>
    <w:rsid w:val="00FB16FD"/>
    <w:rsid w:val="00FB22D6"/>
    <w:rsid w:val="00FB25B8"/>
    <w:rsid w:val="00FB2EAA"/>
    <w:rsid w:val="00FB409E"/>
    <w:rsid w:val="00FB583F"/>
    <w:rsid w:val="00FB58A6"/>
    <w:rsid w:val="00FB603B"/>
    <w:rsid w:val="00FB6530"/>
    <w:rsid w:val="00FB6646"/>
    <w:rsid w:val="00FB6CC4"/>
    <w:rsid w:val="00FB6CFE"/>
    <w:rsid w:val="00FB6DB9"/>
    <w:rsid w:val="00FB6FEC"/>
    <w:rsid w:val="00FB70C8"/>
    <w:rsid w:val="00FB73FB"/>
    <w:rsid w:val="00FB7B06"/>
    <w:rsid w:val="00FB7C9A"/>
    <w:rsid w:val="00FC06C7"/>
    <w:rsid w:val="00FC0F3F"/>
    <w:rsid w:val="00FC10B8"/>
    <w:rsid w:val="00FC12A7"/>
    <w:rsid w:val="00FC1823"/>
    <w:rsid w:val="00FC1B86"/>
    <w:rsid w:val="00FC1C42"/>
    <w:rsid w:val="00FC1F98"/>
    <w:rsid w:val="00FC2143"/>
    <w:rsid w:val="00FC2229"/>
    <w:rsid w:val="00FC286A"/>
    <w:rsid w:val="00FC3330"/>
    <w:rsid w:val="00FC3410"/>
    <w:rsid w:val="00FC3A8B"/>
    <w:rsid w:val="00FC3BFA"/>
    <w:rsid w:val="00FC4024"/>
    <w:rsid w:val="00FC403E"/>
    <w:rsid w:val="00FC4AA7"/>
    <w:rsid w:val="00FC508F"/>
    <w:rsid w:val="00FC56E4"/>
    <w:rsid w:val="00FC61A1"/>
    <w:rsid w:val="00FC6505"/>
    <w:rsid w:val="00FC712F"/>
    <w:rsid w:val="00FC7264"/>
    <w:rsid w:val="00FC72A7"/>
    <w:rsid w:val="00FC7740"/>
    <w:rsid w:val="00FC78BB"/>
    <w:rsid w:val="00FC7EE3"/>
    <w:rsid w:val="00FD0F6D"/>
    <w:rsid w:val="00FD11AE"/>
    <w:rsid w:val="00FD1B25"/>
    <w:rsid w:val="00FD2593"/>
    <w:rsid w:val="00FD5A50"/>
    <w:rsid w:val="00FD5FC2"/>
    <w:rsid w:val="00FD6383"/>
    <w:rsid w:val="00FD6F76"/>
    <w:rsid w:val="00FD721B"/>
    <w:rsid w:val="00FE028A"/>
    <w:rsid w:val="00FE132A"/>
    <w:rsid w:val="00FE15B3"/>
    <w:rsid w:val="00FE2079"/>
    <w:rsid w:val="00FE272A"/>
    <w:rsid w:val="00FE31B8"/>
    <w:rsid w:val="00FE37A7"/>
    <w:rsid w:val="00FE3ECA"/>
    <w:rsid w:val="00FE4059"/>
    <w:rsid w:val="00FE4184"/>
    <w:rsid w:val="00FE4DF0"/>
    <w:rsid w:val="00FE5557"/>
    <w:rsid w:val="00FE665C"/>
    <w:rsid w:val="00FE7D00"/>
    <w:rsid w:val="00FF03DE"/>
    <w:rsid w:val="00FF0A18"/>
    <w:rsid w:val="00FF1EE4"/>
    <w:rsid w:val="00FF23F7"/>
    <w:rsid w:val="00FF2992"/>
    <w:rsid w:val="00FF3F00"/>
    <w:rsid w:val="00FF4128"/>
    <w:rsid w:val="00FF414E"/>
    <w:rsid w:val="00FF4B54"/>
    <w:rsid w:val="00FF592D"/>
    <w:rsid w:val="00FF61C4"/>
    <w:rsid w:val="00FF68A0"/>
    <w:rsid w:val="00FF7019"/>
    <w:rsid w:val="19B466BC"/>
    <w:rsid w:val="3B2C22B4"/>
    <w:rsid w:val="4B41603E"/>
    <w:rsid w:val="51D8769E"/>
    <w:rsid w:val="576098B7"/>
    <w:rsid w:val="6CBA3408"/>
    <w:rsid w:val="756DE6A9"/>
    <w:rsid w:val="78E5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2B7A8"/>
  <w15:docId w15:val="{F4808121-BB8D-49F1-BA33-42790299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112"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locked/>
    <w:rsid w:val="008236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8C6028"/>
    <w:pPr>
      <w:keepNext/>
      <w:widowControl w:val="0"/>
      <w:tabs>
        <w:tab w:val="left" w:pos="720"/>
        <w:tab w:val="left" w:pos="1080"/>
        <w:tab w:val="left" w:pos="2160"/>
        <w:tab w:val="left" w:pos="2700"/>
        <w:tab w:val="left" w:pos="3600"/>
        <w:tab w:val="left" w:pos="4320"/>
        <w:tab w:val="left" w:pos="5040"/>
        <w:tab w:val="left" w:pos="7830"/>
        <w:tab w:val="right" w:pos="9360"/>
      </w:tabs>
      <w:spacing w:after="0" w:line="240" w:lineRule="auto"/>
      <w:ind w:left="1080" w:hanging="1080"/>
      <w:jc w:val="center"/>
      <w:outlineLvl w:val="3"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B721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aTimesunderline11">
    <w:name w:val="aa Times underline 11"/>
    <w:basedOn w:val="DefaultParagraphFont"/>
    <w:uiPriority w:val="1"/>
    <w:qFormat/>
    <w:locked/>
    <w:rsid w:val="00644A73"/>
    <w:rPr>
      <w:rFonts w:ascii="Times New Roman" w:hAnsi="Times New Roman"/>
      <w:color w:val="000000" w:themeColor="text1"/>
      <w:sz w:val="22"/>
      <w:u w:val="single"/>
    </w:rPr>
  </w:style>
  <w:style w:type="character" w:customStyle="1" w:styleId="aacalibri11underlined">
    <w:name w:val="aa calibri 11 underlined"/>
    <w:basedOn w:val="DefaultParagraphFont"/>
    <w:uiPriority w:val="1"/>
    <w:qFormat/>
    <w:locked/>
    <w:rsid w:val="000F021D"/>
    <w:rPr>
      <w:rFonts w:asciiTheme="minorHAnsi" w:hAnsiTheme="minorHAnsi"/>
      <w:color w:val="000000" w:themeColor="text1"/>
      <w:sz w:val="22"/>
      <w:u w:val="single"/>
    </w:rPr>
  </w:style>
  <w:style w:type="character" w:customStyle="1" w:styleId="calibriunderlined11">
    <w:name w:val="calibri underlined 11"/>
    <w:basedOn w:val="DefaultParagraphFont"/>
    <w:uiPriority w:val="1"/>
    <w:qFormat/>
    <w:rsid w:val="00836D02"/>
    <w:rPr>
      <w:rFonts w:asciiTheme="minorHAnsi" w:hAnsiTheme="minorHAnsi"/>
      <w:color w:val="000000" w:themeColor="text1"/>
      <w:sz w:val="22"/>
      <w:u w:val="single"/>
    </w:rPr>
  </w:style>
  <w:style w:type="paragraph" w:customStyle="1" w:styleId="Default">
    <w:name w:val="Default"/>
    <w:locked/>
    <w:rsid w:val="00C449C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styleId="CommentReference">
    <w:name w:val="annotation reference"/>
    <w:basedOn w:val="DefaultParagraphFont"/>
    <w:uiPriority w:val="99"/>
    <w:unhideWhenUsed/>
    <w:locked/>
    <w:rsid w:val="00D65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D65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5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locked/>
    <w:rsid w:val="00D65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65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D65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511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locked/>
    <w:rsid w:val="00D65112"/>
    <w:rPr>
      <w:color w:val="0000FF"/>
      <w:u w:val="single"/>
    </w:rPr>
  </w:style>
  <w:style w:type="table" w:styleId="TableGrid">
    <w:name w:val="Table Grid"/>
    <w:basedOn w:val="TableNormal"/>
    <w:uiPriority w:val="59"/>
    <w:locked/>
    <w:rsid w:val="00D65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locked/>
    <w:rsid w:val="00D65112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8C6028"/>
    <w:rPr>
      <w:rFonts w:ascii="Times New Roman" w:eastAsia="Times New Roman" w:hAnsi="Times New Roman" w:cs="Times New Roman"/>
      <w:b/>
      <w:snapToGrid w:val="0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8C60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28"/>
  </w:style>
  <w:style w:type="paragraph" w:customStyle="1" w:styleId="Level2">
    <w:name w:val="Level 2"/>
    <w:basedOn w:val="Normal"/>
    <w:locked/>
    <w:rsid w:val="009A1485"/>
    <w:pPr>
      <w:widowControl w:val="0"/>
      <w:spacing w:after="0" w:line="240" w:lineRule="auto"/>
      <w:ind w:left="1440" w:hanging="720"/>
      <w:outlineLvl w:val="1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lockText">
    <w:name w:val="Block Text"/>
    <w:basedOn w:val="Normal"/>
    <w:uiPriority w:val="99"/>
    <w:locked/>
    <w:rsid w:val="009A1485"/>
    <w:pPr>
      <w:widowControl w:val="0"/>
      <w:tabs>
        <w:tab w:val="left" w:pos="-2016"/>
        <w:tab w:val="left" w:pos="-1296"/>
        <w:tab w:val="left" w:pos="-576"/>
        <w:tab w:val="left" w:pos="144"/>
        <w:tab w:val="left" w:pos="504"/>
        <w:tab w:val="left" w:pos="864"/>
        <w:tab w:val="left" w:pos="1224"/>
        <w:tab w:val="left" w:pos="1584"/>
        <w:tab w:val="left" w:pos="1944"/>
        <w:tab w:val="left" w:pos="2304"/>
        <w:tab w:val="left" w:pos="2664"/>
        <w:tab w:val="left" w:pos="3024"/>
        <w:tab w:val="left" w:pos="3384"/>
        <w:tab w:val="left" w:pos="4104"/>
        <w:tab w:val="left" w:pos="4464"/>
        <w:tab w:val="left" w:pos="4824"/>
        <w:tab w:val="left" w:pos="5184"/>
        <w:tab w:val="left" w:pos="5760"/>
        <w:tab w:val="left" w:pos="5904"/>
        <w:tab w:val="left" w:pos="6804"/>
        <w:tab w:val="left" w:pos="7704"/>
        <w:tab w:val="left" w:pos="8064"/>
        <w:tab w:val="left" w:pos="8784"/>
        <w:tab w:val="left" w:pos="9504"/>
      </w:tabs>
      <w:spacing w:after="0" w:line="240" w:lineRule="auto"/>
      <w:ind w:left="144" w:right="-576"/>
      <w:jc w:val="both"/>
    </w:pPr>
    <w:rPr>
      <w:rFonts w:ascii="Univers" w:eastAsia="Times New Roman" w:hAnsi="Univers" w:cs="Times New Roman"/>
      <w:b/>
      <w:snapToGrid w:val="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1D2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PlaceholderText">
    <w:name w:val="Placeholder Text"/>
    <w:basedOn w:val="DefaultParagraphFont"/>
    <w:uiPriority w:val="99"/>
    <w:semiHidden/>
    <w:locked/>
    <w:rsid w:val="000D06A0"/>
    <w:rPr>
      <w:color w:val="808080"/>
    </w:rPr>
  </w:style>
  <w:style w:type="paragraph" w:styleId="BodyTextIndent2">
    <w:name w:val="Body Text Indent 2"/>
    <w:basedOn w:val="Normal"/>
    <w:link w:val="BodyTextIndent2Char"/>
    <w:uiPriority w:val="99"/>
    <w:unhideWhenUsed/>
    <w:locked/>
    <w:rsid w:val="003E65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E6571"/>
  </w:style>
  <w:style w:type="paragraph" w:styleId="PlainText">
    <w:name w:val="Plain Text"/>
    <w:basedOn w:val="Normal"/>
    <w:link w:val="PlainTextChar"/>
    <w:uiPriority w:val="99"/>
    <w:unhideWhenUsed/>
    <w:locked/>
    <w:rsid w:val="003E6571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3E6571"/>
    <w:rPr>
      <w:rFonts w:ascii="Calibri" w:hAnsi="Calibri" w:cs="Times New Roman"/>
    </w:rPr>
  </w:style>
  <w:style w:type="paragraph" w:customStyle="1" w:styleId="Level1">
    <w:name w:val="Level 1"/>
    <w:basedOn w:val="Normal"/>
    <w:locked/>
    <w:rsid w:val="00ED0EBF"/>
    <w:pPr>
      <w:widowControl w:val="0"/>
      <w:tabs>
        <w:tab w:val="num" w:pos="360"/>
      </w:tabs>
      <w:spacing w:after="0" w:line="240" w:lineRule="auto"/>
      <w:ind w:left="2160" w:hanging="720"/>
      <w:outlineLvl w:val="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locked/>
    <w:rsid w:val="004F69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978"/>
  </w:style>
  <w:style w:type="character" w:customStyle="1" w:styleId="aatimesnewromanunderlined11">
    <w:name w:val="aa times new roman underlined 11"/>
    <w:basedOn w:val="DefaultParagraphFont"/>
    <w:uiPriority w:val="1"/>
    <w:locked/>
    <w:rsid w:val="004F6978"/>
    <w:rPr>
      <w:rFonts w:ascii="Times New Roman" w:hAnsi="Times New Roman"/>
      <w:color w:val="000000" w:themeColor="text1"/>
      <w:sz w:val="22"/>
      <w:u w:val="single"/>
    </w:rPr>
  </w:style>
  <w:style w:type="paragraph" w:styleId="Revision">
    <w:name w:val="Revision"/>
    <w:hidden/>
    <w:uiPriority w:val="99"/>
    <w:semiHidden/>
    <w:rsid w:val="00541FD5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unhideWhenUsed/>
    <w:locked/>
    <w:rsid w:val="00D21733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21733"/>
  </w:style>
  <w:style w:type="paragraph" w:styleId="BodyTextIndent3">
    <w:name w:val="Body Text Indent 3"/>
    <w:basedOn w:val="Normal"/>
    <w:link w:val="BodyTextIndent3Char"/>
    <w:uiPriority w:val="99"/>
    <w:unhideWhenUsed/>
    <w:locked/>
    <w:rsid w:val="00D2173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21733"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2C7F4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F44EEC"/>
    <w:rPr>
      <w:color w:val="808080"/>
      <w:shd w:val="clear" w:color="auto" w:fill="E6E6E6"/>
    </w:rPr>
  </w:style>
  <w:style w:type="paragraph" w:styleId="BodyText2">
    <w:name w:val="Body Text 2"/>
    <w:basedOn w:val="Normal"/>
    <w:link w:val="BodyText2Char"/>
    <w:uiPriority w:val="99"/>
    <w:unhideWhenUsed/>
    <w:locked/>
    <w:rsid w:val="004E002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E0024"/>
  </w:style>
  <w:style w:type="paragraph" w:customStyle="1" w:styleId="Level3">
    <w:name w:val="Level 3"/>
    <w:basedOn w:val="Normal"/>
    <w:locked/>
    <w:rsid w:val="00580C0C"/>
    <w:pPr>
      <w:widowControl w:val="0"/>
      <w:numPr>
        <w:ilvl w:val="2"/>
        <w:numId w:val="1"/>
      </w:numPr>
      <w:spacing w:after="0" w:line="240" w:lineRule="auto"/>
      <w:ind w:left="2160" w:hanging="720"/>
      <w:outlineLvl w:val="2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locked/>
    <w:rsid w:val="00284871"/>
    <w:rPr>
      <w:color w:val="808080"/>
      <w:shd w:val="clear" w:color="auto" w:fill="E6E6E6"/>
    </w:rPr>
  </w:style>
  <w:style w:type="paragraph" w:customStyle="1" w:styleId="Style1">
    <w:name w:val="Style1"/>
    <w:basedOn w:val="ListParagraph"/>
    <w:link w:val="Style1Char"/>
    <w:qFormat/>
    <w:locked/>
    <w:rsid w:val="0060532A"/>
    <w:pPr>
      <w:numPr>
        <w:numId w:val="10"/>
      </w:numPr>
      <w:spacing w:after="160" w:line="259" w:lineRule="auto"/>
      <w:ind w:left="1440" w:hanging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60532A"/>
  </w:style>
  <w:style w:type="character" w:customStyle="1" w:styleId="Style1Char">
    <w:name w:val="Style1 Char"/>
    <w:basedOn w:val="ListParagraphChar"/>
    <w:link w:val="Style1"/>
    <w:rsid w:val="0060532A"/>
  </w:style>
  <w:style w:type="character" w:customStyle="1" w:styleId="UnresolvedMention3">
    <w:name w:val="Unresolved Mention3"/>
    <w:basedOn w:val="DefaultParagraphFont"/>
    <w:uiPriority w:val="99"/>
    <w:semiHidden/>
    <w:unhideWhenUsed/>
    <w:locked/>
    <w:rsid w:val="002040F9"/>
    <w:rPr>
      <w:color w:val="808080"/>
      <w:shd w:val="clear" w:color="auto" w:fill="E6E6E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locked/>
    <w:rsid w:val="00C36A28"/>
    <w:rPr>
      <w:color w:val="808080"/>
      <w:shd w:val="clear" w:color="auto" w:fill="E6E6E6"/>
    </w:rPr>
  </w:style>
  <w:style w:type="character" w:customStyle="1" w:styleId="Mention1">
    <w:name w:val="Mention1"/>
    <w:basedOn w:val="DefaultParagraphFont"/>
    <w:uiPriority w:val="99"/>
    <w:semiHidden/>
    <w:unhideWhenUsed/>
    <w:locked/>
    <w:rsid w:val="00FC7740"/>
    <w:rPr>
      <w:color w:val="2B579A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locked/>
    <w:rsid w:val="005E30D4"/>
    <w:rPr>
      <w:color w:val="808080"/>
      <w:shd w:val="clear" w:color="auto" w:fill="E6E6E6"/>
    </w:rPr>
  </w:style>
  <w:style w:type="character" w:customStyle="1" w:styleId="ilfuvd">
    <w:name w:val="ilfuvd"/>
    <w:basedOn w:val="DefaultParagraphFont"/>
    <w:locked/>
    <w:rsid w:val="005B76FA"/>
  </w:style>
  <w:style w:type="paragraph" w:styleId="BodyText">
    <w:name w:val="Body Text"/>
    <w:basedOn w:val="Normal"/>
    <w:link w:val="BodyTextChar"/>
    <w:uiPriority w:val="99"/>
    <w:unhideWhenUsed/>
    <w:locked/>
    <w:rsid w:val="0045761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57616"/>
  </w:style>
  <w:style w:type="character" w:customStyle="1" w:styleId="UnresolvedMention6">
    <w:name w:val="Unresolved Mention6"/>
    <w:basedOn w:val="DefaultParagraphFont"/>
    <w:uiPriority w:val="99"/>
    <w:semiHidden/>
    <w:unhideWhenUsed/>
    <w:locked/>
    <w:rsid w:val="004D4DBD"/>
    <w:rPr>
      <w:color w:val="808080"/>
      <w:shd w:val="clear" w:color="auto" w:fill="E6E6E6"/>
    </w:rPr>
  </w:style>
  <w:style w:type="table" w:customStyle="1" w:styleId="TableGrid1">
    <w:name w:val="Table Grid1"/>
    <w:basedOn w:val="TableNormal"/>
    <w:next w:val="TableGrid"/>
    <w:uiPriority w:val="39"/>
    <w:locked/>
    <w:rsid w:val="00E33C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33CA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33CA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33CA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33CA1"/>
    <w:rPr>
      <w:rFonts w:ascii="Arial" w:hAnsi="Arial" w:cs="Arial"/>
      <w:vanish/>
      <w:sz w:val="16"/>
      <w:szCs w:val="16"/>
    </w:rPr>
  </w:style>
  <w:style w:type="character" w:customStyle="1" w:styleId="aaCalibriunderlined11">
    <w:name w:val="aa Calibri underlined 11"/>
    <w:basedOn w:val="DefaultParagraphFont"/>
    <w:uiPriority w:val="1"/>
    <w:locked/>
    <w:rsid w:val="00E33CA1"/>
    <w:rPr>
      <w:rFonts w:asciiTheme="minorHAnsi" w:hAnsiTheme="minorHAnsi"/>
      <w:color w:val="000000" w:themeColor="text1"/>
      <w:sz w:val="22"/>
      <w:u w:val="single"/>
    </w:rPr>
  </w:style>
  <w:style w:type="character" w:customStyle="1" w:styleId="aa-newcalibri">
    <w:name w:val="aa - new calibri"/>
    <w:basedOn w:val="DefaultParagraphFont"/>
    <w:uiPriority w:val="1"/>
    <w:locked/>
    <w:rsid w:val="00E33CA1"/>
    <w:rPr>
      <w:rFonts w:asciiTheme="minorHAnsi" w:hAnsiTheme="minorHAnsi"/>
      <w:caps w:val="0"/>
      <w:smallCaps w:val="0"/>
      <w:strike w:val="0"/>
      <w:dstrike w:val="0"/>
      <w:vanish w:val="0"/>
      <w:color w:val="000000" w:themeColor="text1"/>
      <w:sz w:val="22"/>
      <w:u w:val="single" w:color="000000" w:themeColor="text1"/>
      <w:vertAlign w:val="baseline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locked/>
    <w:rsid w:val="004051B4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locked/>
    <w:rsid w:val="00CF683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6C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Bullet3">
    <w:name w:val="List Bullet 3"/>
    <w:basedOn w:val="Normal"/>
    <w:autoRedefine/>
    <w:uiPriority w:val="99"/>
    <w:locked/>
    <w:rsid w:val="008236CA"/>
    <w:pPr>
      <w:widowControl w:val="0"/>
      <w:numPr>
        <w:numId w:val="18"/>
      </w:numPr>
      <w:tabs>
        <w:tab w:val="clear" w:pos="1080"/>
        <w:tab w:val="num" w:pos="360"/>
      </w:tabs>
      <w:spacing w:after="0" w:line="240" w:lineRule="auto"/>
      <w:ind w:left="252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customStyle="1" w:styleId="xmsonormal">
    <w:name w:val="x_msonormal"/>
    <w:basedOn w:val="Normal"/>
    <w:rsid w:val="00920F0F"/>
    <w:pPr>
      <w:spacing w:after="0" w:line="240" w:lineRule="auto"/>
    </w:pPr>
    <w:rPr>
      <w:rFonts w:ascii="Calibri" w:hAnsi="Calibri" w:cs="Calibri"/>
    </w:rPr>
  </w:style>
  <w:style w:type="character" w:customStyle="1" w:styleId="cf01">
    <w:name w:val="cf01"/>
    <w:basedOn w:val="DefaultParagraphFont"/>
    <w:rsid w:val="00CC6D4A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unhideWhenUsed/>
    <w:locked/>
    <w:rsid w:val="00B20914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8F309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4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1C009C7AB145D4BDCB49B2D4A493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B361BD-3237-4A05-BE73-DD74D15391C4}"/>
      </w:docPartPr>
      <w:docPartBody>
        <w:p w:rsidR="00A03D46" w:rsidRDefault="00A03D46" w:rsidP="00A03D46">
          <w:pPr>
            <w:pStyle w:val="A11C009C7AB145D4BDCB49B2D4A4931D1"/>
          </w:pPr>
          <w:r w:rsidRPr="00E57847">
            <w:rPr>
              <w:rFonts w:cstheme="minorHAnsi"/>
              <w:b/>
            </w:rPr>
            <w:t xml:space="preserve">RFA </w:t>
          </w:r>
          <w:r>
            <w:rPr>
              <w:rFonts w:cstheme="minorHAnsi"/>
              <w:b/>
            </w:rPr>
            <w:t>2026-102</w:t>
          </w:r>
        </w:p>
      </w:docPartBody>
    </w:docPart>
    <w:docPart>
      <w:docPartPr>
        <w:name w:val="E18270FB60A748EAA7436239F220C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ED153-470D-49AB-BE99-17233CB3C000}"/>
      </w:docPartPr>
      <w:docPartBody>
        <w:p w:rsidR="00A03D46" w:rsidRDefault="00A03D46" w:rsidP="00A03D46">
          <w:pPr>
            <w:pStyle w:val="E18270FB60A748EAA7436239F220CB5F"/>
          </w:pPr>
          <w:r w:rsidRPr="00E57847">
            <w:rPr>
              <w:rFonts w:cstheme="minorHAnsi"/>
              <w:b/>
            </w:rPr>
            <w:t xml:space="preserve">RFA </w:t>
          </w:r>
          <w:r>
            <w:rPr>
              <w:rFonts w:cstheme="minorHAnsi"/>
              <w:b/>
            </w:rPr>
            <w:t>2026-102</w:t>
          </w:r>
        </w:p>
      </w:docPartBody>
    </w:docPart>
    <w:docPart>
      <w:docPartPr>
        <w:name w:val="1282956981C3479EBDE61C2D2E9862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5372F-EF93-4B8F-A992-4BE823D65878}"/>
      </w:docPartPr>
      <w:docPartBody>
        <w:p w:rsidR="00A03D46" w:rsidRDefault="00A03D46" w:rsidP="00A03D46">
          <w:pPr>
            <w:pStyle w:val="1282956981C3479EBDE61C2D2E986224"/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D8E160C84F747409597C77DB3ABC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FD2AE9-E42C-428E-A99B-FAA0B6AD1132}"/>
      </w:docPartPr>
      <w:docPartBody>
        <w:p w:rsidR="00A03D46" w:rsidRDefault="00A03D46" w:rsidP="00A03D46">
          <w:pPr>
            <w:pStyle w:val="CD8E160C84F747409597C77DB3ABC55F"/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64C1F4A579EC4B31BE3193B5AB330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88762-A350-4F30-9D84-3140972BAA47}"/>
      </w:docPartPr>
      <w:docPartBody>
        <w:p w:rsidR="00A03D46" w:rsidRDefault="00A03D46" w:rsidP="00A03D46">
          <w:pPr>
            <w:pStyle w:val="64C1F4A579EC4B31BE3193B5AB33070F"/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5F8D6EE7F7B40C1A8A483ED7DB5E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DE65F-BA62-4DE6-AEDD-884635A6ECC5}"/>
      </w:docPartPr>
      <w:docPartBody>
        <w:p w:rsidR="00A03D46" w:rsidRDefault="00A03D46" w:rsidP="00A03D46">
          <w:pPr>
            <w:pStyle w:val="C5F8D6EE7F7B40C1A8A483ED7DB5EA31"/>
          </w:pPr>
          <w:r w:rsidRPr="0014224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FF235A5AD9F42D0BB0CCFC858FBFE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B0DFC3-A124-4DE3-88B4-9CB544803EB2}"/>
      </w:docPartPr>
      <w:docPartBody>
        <w:p w:rsidR="00A03D46" w:rsidRDefault="00A03D46" w:rsidP="00A03D46">
          <w:pPr>
            <w:pStyle w:val="1FF235A5AD9F42D0BB0CCFC858FBFE3E"/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633669B3AA44DD984765AC545A2A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B9E5A-E1DB-4F7C-8858-DD0453AEC657}"/>
      </w:docPartPr>
      <w:docPartBody>
        <w:p w:rsidR="00000000" w:rsidRDefault="00C83971" w:rsidP="00C83971">
          <w:pPr>
            <w:pStyle w:val="3633669B3AA44DD984765AC545A2A121"/>
          </w:pPr>
          <w:r w:rsidRPr="00987938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C1260"/>
    <w:multiLevelType w:val="multilevel"/>
    <w:tmpl w:val="609E2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85141409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C43"/>
    <w:rsid w:val="0001331A"/>
    <w:rsid w:val="00013D89"/>
    <w:rsid w:val="00016DEF"/>
    <w:rsid w:val="00020184"/>
    <w:rsid w:val="00024605"/>
    <w:rsid w:val="00032318"/>
    <w:rsid w:val="00032621"/>
    <w:rsid w:val="00034C82"/>
    <w:rsid w:val="00036ED7"/>
    <w:rsid w:val="00041F64"/>
    <w:rsid w:val="0004524E"/>
    <w:rsid w:val="00062550"/>
    <w:rsid w:val="0006366F"/>
    <w:rsid w:val="00081686"/>
    <w:rsid w:val="00085CEC"/>
    <w:rsid w:val="00086512"/>
    <w:rsid w:val="00094F79"/>
    <w:rsid w:val="00097313"/>
    <w:rsid w:val="00097F8E"/>
    <w:rsid w:val="000A1DF5"/>
    <w:rsid w:val="000B0737"/>
    <w:rsid w:val="000E35C8"/>
    <w:rsid w:val="000F2AD6"/>
    <w:rsid w:val="001171ED"/>
    <w:rsid w:val="00121A86"/>
    <w:rsid w:val="001446B5"/>
    <w:rsid w:val="00156B09"/>
    <w:rsid w:val="00156D9A"/>
    <w:rsid w:val="001620BC"/>
    <w:rsid w:val="00173056"/>
    <w:rsid w:val="001763C9"/>
    <w:rsid w:val="00187689"/>
    <w:rsid w:val="001A14D9"/>
    <w:rsid w:val="001A236F"/>
    <w:rsid w:val="001A7F1D"/>
    <w:rsid w:val="001C0A4C"/>
    <w:rsid w:val="001C7901"/>
    <w:rsid w:val="001D3CF8"/>
    <w:rsid w:val="001D4A2C"/>
    <w:rsid w:val="001D55B6"/>
    <w:rsid w:val="001D7D44"/>
    <w:rsid w:val="001E5EA0"/>
    <w:rsid w:val="001F6906"/>
    <w:rsid w:val="00201984"/>
    <w:rsid w:val="002100F4"/>
    <w:rsid w:val="0021274F"/>
    <w:rsid w:val="00220F09"/>
    <w:rsid w:val="002254E8"/>
    <w:rsid w:val="0023155D"/>
    <w:rsid w:val="00232F22"/>
    <w:rsid w:val="00235C9A"/>
    <w:rsid w:val="002512AC"/>
    <w:rsid w:val="0025179A"/>
    <w:rsid w:val="002613CE"/>
    <w:rsid w:val="00284E68"/>
    <w:rsid w:val="00285232"/>
    <w:rsid w:val="002954D5"/>
    <w:rsid w:val="002A31A9"/>
    <w:rsid w:val="002C3FA0"/>
    <w:rsid w:val="002C4509"/>
    <w:rsid w:val="002C56B4"/>
    <w:rsid w:val="002C7DEF"/>
    <w:rsid w:val="002D42C3"/>
    <w:rsid w:val="002E73A4"/>
    <w:rsid w:val="002F2A03"/>
    <w:rsid w:val="00300B7E"/>
    <w:rsid w:val="003146F3"/>
    <w:rsid w:val="00314D0A"/>
    <w:rsid w:val="0032376F"/>
    <w:rsid w:val="00331582"/>
    <w:rsid w:val="00333B0B"/>
    <w:rsid w:val="003424CA"/>
    <w:rsid w:val="00385D32"/>
    <w:rsid w:val="00386027"/>
    <w:rsid w:val="003A0B16"/>
    <w:rsid w:val="003A0E0E"/>
    <w:rsid w:val="003A1196"/>
    <w:rsid w:val="003C73E9"/>
    <w:rsid w:val="003E6280"/>
    <w:rsid w:val="00401ED4"/>
    <w:rsid w:val="004065E6"/>
    <w:rsid w:val="004260DB"/>
    <w:rsid w:val="00456D05"/>
    <w:rsid w:val="00482BE1"/>
    <w:rsid w:val="00491890"/>
    <w:rsid w:val="00495157"/>
    <w:rsid w:val="004A5ABF"/>
    <w:rsid w:val="004C335E"/>
    <w:rsid w:val="004E14E0"/>
    <w:rsid w:val="004F3A46"/>
    <w:rsid w:val="004F7038"/>
    <w:rsid w:val="0050510D"/>
    <w:rsid w:val="005117E1"/>
    <w:rsid w:val="00523663"/>
    <w:rsid w:val="00530DD8"/>
    <w:rsid w:val="00534BD9"/>
    <w:rsid w:val="00536D84"/>
    <w:rsid w:val="00543E6D"/>
    <w:rsid w:val="00554D1F"/>
    <w:rsid w:val="00576A54"/>
    <w:rsid w:val="005801A3"/>
    <w:rsid w:val="00586490"/>
    <w:rsid w:val="005A07F6"/>
    <w:rsid w:val="005A457B"/>
    <w:rsid w:val="005B2B22"/>
    <w:rsid w:val="005C3A02"/>
    <w:rsid w:val="005E3B9E"/>
    <w:rsid w:val="005E4197"/>
    <w:rsid w:val="005E5D23"/>
    <w:rsid w:val="005F51B9"/>
    <w:rsid w:val="00602A25"/>
    <w:rsid w:val="0060790C"/>
    <w:rsid w:val="0063184F"/>
    <w:rsid w:val="00637A82"/>
    <w:rsid w:val="0064752B"/>
    <w:rsid w:val="00650A10"/>
    <w:rsid w:val="00686A24"/>
    <w:rsid w:val="006A225A"/>
    <w:rsid w:val="006A7D0C"/>
    <w:rsid w:val="006B3BAD"/>
    <w:rsid w:val="006C0F70"/>
    <w:rsid w:val="006C5CBC"/>
    <w:rsid w:val="006D293E"/>
    <w:rsid w:val="006E2926"/>
    <w:rsid w:val="006F08AA"/>
    <w:rsid w:val="00701C4E"/>
    <w:rsid w:val="007027D9"/>
    <w:rsid w:val="00702CD0"/>
    <w:rsid w:val="00704324"/>
    <w:rsid w:val="00705323"/>
    <w:rsid w:val="007202AC"/>
    <w:rsid w:val="007216BB"/>
    <w:rsid w:val="00763AFE"/>
    <w:rsid w:val="00775905"/>
    <w:rsid w:val="0077698A"/>
    <w:rsid w:val="00777B0B"/>
    <w:rsid w:val="00782149"/>
    <w:rsid w:val="007863A0"/>
    <w:rsid w:val="00787E1E"/>
    <w:rsid w:val="00790AF5"/>
    <w:rsid w:val="00793E3F"/>
    <w:rsid w:val="00797F8C"/>
    <w:rsid w:val="007D02C3"/>
    <w:rsid w:val="007D343C"/>
    <w:rsid w:val="007D4148"/>
    <w:rsid w:val="007D7474"/>
    <w:rsid w:val="007F4772"/>
    <w:rsid w:val="007F4FCB"/>
    <w:rsid w:val="007F6071"/>
    <w:rsid w:val="0082150B"/>
    <w:rsid w:val="008261F6"/>
    <w:rsid w:val="00826371"/>
    <w:rsid w:val="0082730A"/>
    <w:rsid w:val="00833023"/>
    <w:rsid w:val="00847CAC"/>
    <w:rsid w:val="008562AB"/>
    <w:rsid w:val="008562D5"/>
    <w:rsid w:val="00863C63"/>
    <w:rsid w:val="00867DBF"/>
    <w:rsid w:val="008809E3"/>
    <w:rsid w:val="008B09BE"/>
    <w:rsid w:val="008C0472"/>
    <w:rsid w:val="0090261E"/>
    <w:rsid w:val="00906F01"/>
    <w:rsid w:val="00910A58"/>
    <w:rsid w:val="00921372"/>
    <w:rsid w:val="009237CF"/>
    <w:rsid w:val="00924C6D"/>
    <w:rsid w:val="00935E19"/>
    <w:rsid w:val="00936473"/>
    <w:rsid w:val="0094665F"/>
    <w:rsid w:val="0097003B"/>
    <w:rsid w:val="0098211B"/>
    <w:rsid w:val="00995E5D"/>
    <w:rsid w:val="009A7029"/>
    <w:rsid w:val="009A7E2A"/>
    <w:rsid w:val="009C7E5A"/>
    <w:rsid w:val="009D4B31"/>
    <w:rsid w:val="009D618E"/>
    <w:rsid w:val="009E1C5C"/>
    <w:rsid w:val="009F4D9A"/>
    <w:rsid w:val="00A03D46"/>
    <w:rsid w:val="00A0691B"/>
    <w:rsid w:val="00A07FC9"/>
    <w:rsid w:val="00A300C9"/>
    <w:rsid w:val="00A42D3C"/>
    <w:rsid w:val="00A430A7"/>
    <w:rsid w:val="00A57E19"/>
    <w:rsid w:val="00A63810"/>
    <w:rsid w:val="00AA56D1"/>
    <w:rsid w:val="00AB07F1"/>
    <w:rsid w:val="00AB345C"/>
    <w:rsid w:val="00AF2E53"/>
    <w:rsid w:val="00AF65F7"/>
    <w:rsid w:val="00B01CB8"/>
    <w:rsid w:val="00B049C0"/>
    <w:rsid w:val="00B249ED"/>
    <w:rsid w:val="00B27FC6"/>
    <w:rsid w:val="00B30CC5"/>
    <w:rsid w:val="00B33EF3"/>
    <w:rsid w:val="00B41874"/>
    <w:rsid w:val="00B4610F"/>
    <w:rsid w:val="00B53A97"/>
    <w:rsid w:val="00B618D7"/>
    <w:rsid w:val="00B64DE5"/>
    <w:rsid w:val="00BA2606"/>
    <w:rsid w:val="00BA4F80"/>
    <w:rsid w:val="00BD60C1"/>
    <w:rsid w:val="00BD7154"/>
    <w:rsid w:val="00BE74A0"/>
    <w:rsid w:val="00BF1452"/>
    <w:rsid w:val="00BF1745"/>
    <w:rsid w:val="00C0483D"/>
    <w:rsid w:val="00C147B1"/>
    <w:rsid w:val="00C21091"/>
    <w:rsid w:val="00C2295E"/>
    <w:rsid w:val="00C32611"/>
    <w:rsid w:val="00C33CFF"/>
    <w:rsid w:val="00C34D95"/>
    <w:rsid w:val="00C3614F"/>
    <w:rsid w:val="00C43BD1"/>
    <w:rsid w:val="00C462E2"/>
    <w:rsid w:val="00C64526"/>
    <w:rsid w:val="00C65377"/>
    <w:rsid w:val="00C7076B"/>
    <w:rsid w:val="00C74C86"/>
    <w:rsid w:val="00C83971"/>
    <w:rsid w:val="00C9342B"/>
    <w:rsid w:val="00C94F13"/>
    <w:rsid w:val="00CA2A57"/>
    <w:rsid w:val="00CA6687"/>
    <w:rsid w:val="00CB4B26"/>
    <w:rsid w:val="00CD6ED9"/>
    <w:rsid w:val="00CE3147"/>
    <w:rsid w:val="00CE54D5"/>
    <w:rsid w:val="00CF0B0A"/>
    <w:rsid w:val="00D00A32"/>
    <w:rsid w:val="00D17109"/>
    <w:rsid w:val="00D23F66"/>
    <w:rsid w:val="00D36CF7"/>
    <w:rsid w:val="00D44707"/>
    <w:rsid w:val="00D44C43"/>
    <w:rsid w:val="00D53416"/>
    <w:rsid w:val="00D552AC"/>
    <w:rsid w:val="00D706C5"/>
    <w:rsid w:val="00D829C3"/>
    <w:rsid w:val="00D92870"/>
    <w:rsid w:val="00DA0FEB"/>
    <w:rsid w:val="00DB1CA3"/>
    <w:rsid w:val="00DB4EE0"/>
    <w:rsid w:val="00DD0E32"/>
    <w:rsid w:val="00DD3D6F"/>
    <w:rsid w:val="00DD7AFF"/>
    <w:rsid w:val="00DE1AD8"/>
    <w:rsid w:val="00DE2BA4"/>
    <w:rsid w:val="00DE43C4"/>
    <w:rsid w:val="00DF2076"/>
    <w:rsid w:val="00E01D2A"/>
    <w:rsid w:val="00E0777D"/>
    <w:rsid w:val="00E151E9"/>
    <w:rsid w:val="00E15EEC"/>
    <w:rsid w:val="00E16109"/>
    <w:rsid w:val="00E242EB"/>
    <w:rsid w:val="00E330EF"/>
    <w:rsid w:val="00E33A7D"/>
    <w:rsid w:val="00E448C1"/>
    <w:rsid w:val="00E6094A"/>
    <w:rsid w:val="00E60C8C"/>
    <w:rsid w:val="00E62FDA"/>
    <w:rsid w:val="00E819A1"/>
    <w:rsid w:val="00E82215"/>
    <w:rsid w:val="00E83BB9"/>
    <w:rsid w:val="00E902F9"/>
    <w:rsid w:val="00E96562"/>
    <w:rsid w:val="00E96F8F"/>
    <w:rsid w:val="00E97A95"/>
    <w:rsid w:val="00EA10C4"/>
    <w:rsid w:val="00EA1B6F"/>
    <w:rsid w:val="00EA582C"/>
    <w:rsid w:val="00EB1821"/>
    <w:rsid w:val="00ED409A"/>
    <w:rsid w:val="00ED4BE0"/>
    <w:rsid w:val="00F26210"/>
    <w:rsid w:val="00F26F33"/>
    <w:rsid w:val="00F27591"/>
    <w:rsid w:val="00F37273"/>
    <w:rsid w:val="00F43499"/>
    <w:rsid w:val="00F45003"/>
    <w:rsid w:val="00F516AD"/>
    <w:rsid w:val="00F56390"/>
    <w:rsid w:val="00F86754"/>
    <w:rsid w:val="00F97D97"/>
    <w:rsid w:val="00FB1E2B"/>
    <w:rsid w:val="00FB404A"/>
    <w:rsid w:val="00FB6E0A"/>
    <w:rsid w:val="00FC2624"/>
    <w:rsid w:val="00FE531B"/>
    <w:rsid w:val="00FE5DE0"/>
    <w:rsid w:val="00FF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6628A8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3971"/>
    <w:rPr>
      <w:color w:val="808080"/>
    </w:rPr>
  </w:style>
  <w:style w:type="paragraph" w:customStyle="1" w:styleId="A11C009C7AB145D4BDCB49B2D4A4931D1">
    <w:name w:val="A11C009C7AB145D4BDCB49B2D4A4931D1"/>
    <w:rsid w:val="00A03D46"/>
    <w:pPr>
      <w:spacing w:after="200" w:line="276" w:lineRule="auto"/>
    </w:pPr>
    <w:rPr>
      <w:rFonts w:eastAsiaTheme="minorHAnsi"/>
    </w:rPr>
  </w:style>
  <w:style w:type="paragraph" w:customStyle="1" w:styleId="E18270FB60A748EAA7436239F220CB5F">
    <w:name w:val="E18270FB60A748EAA7436239F220CB5F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82956981C3479EBDE61C2D2E986224">
    <w:name w:val="1282956981C3479EBDE61C2D2E986224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847DA510BD4D30975BEF49AFFDC055">
    <w:name w:val="98847DA510BD4D30975BEF49AFFDC055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8E160C84F747409597C77DB3ABC55F">
    <w:name w:val="CD8E160C84F747409597C77DB3ABC55F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C1F4A579EC4B31BE3193B5AB33070F">
    <w:name w:val="64C1F4A579EC4B31BE3193B5AB33070F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F8D6EE7F7B40C1A8A483ED7DB5EA31">
    <w:name w:val="C5F8D6EE7F7B40C1A8A483ED7DB5EA31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F235A5AD9F42D0BB0CCFC858FBFE3E">
    <w:name w:val="1FF235A5AD9F42D0BB0CCFC858FBFE3E"/>
    <w:rsid w:val="00A03D4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33669B3AA44DD984765AC545A2A121">
    <w:name w:val="3633669B3AA44DD984765AC545A2A121"/>
    <w:rsid w:val="00C8397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f2e036b0713ee0d35daae5956563596d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020c4bc2c53c67708c5e2a8d814203d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43D3-3DB1-4BF8-8DEF-817A94B0CD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B81653-994D-4E56-97AA-C614F0473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349eb-4374-47bc-83f0-36d288636098"/>
    <ds:schemaRef ds:uri="68dfe011-c19e-4dbd-a5cd-00e4d25ab099"/>
    <ds:schemaRef ds:uri="ee2a4f69-3a29-4b24-b170-d37fab364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0CEBE9-4D99-4491-BF6D-A67E0AA41777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customXml/itemProps4.xml><?xml version="1.0" encoding="utf-8"?>
<ds:datastoreItem xmlns:ds="http://schemas.openxmlformats.org/officeDocument/2006/customXml" ds:itemID="{6FCEE425-5292-4843-A097-DD554F0284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8EAC9C-E752-4596-A385-50C329DEB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Links>
    <vt:vector size="84" baseType="variant">
      <vt:variant>
        <vt:i4>2097201</vt:i4>
      </vt:variant>
      <vt:variant>
        <vt:i4>45</vt:i4>
      </vt:variant>
      <vt:variant>
        <vt:i4>0</vt:i4>
      </vt:variant>
      <vt:variant>
        <vt:i4>5</vt:i4>
      </vt:variant>
      <vt:variant>
        <vt:lpwstr>https://www.floridahousing.org/programs/developers-multifamily-programs/competitive</vt:lpwstr>
      </vt:variant>
      <vt:variant>
        <vt:lpwstr/>
      </vt:variant>
      <vt:variant>
        <vt:i4>7078007</vt:i4>
      </vt:variant>
      <vt:variant>
        <vt:i4>42</vt:i4>
      </vt:variant>
      <vt:variant>
        <vt:i4>0</vt:i4>
      </vt:variant>
      <vt:variant>
        <vt:i4>5</vt:i4>
      </vt:variant>
      <vt:variant>
        <vt:lpwstr>http://www.floridahousing.org/owners-and-managers/compliance/forms</vt:lpwstr>
      </vt:variant>
      <vt:variant>
        <vt:lpwstr/>
      </vt:variant>
      <vt:variant>
        <vt:i4>7078007</vt:i4>
      </vt:variant>
      <vt:variant>
        <vt:i4>39</vt:i4>
      </vt:variant>
      <vt:variant>
        <vt:i4>0</vt:i4>
      </vt:variant>
      <vt:variant>
        <vt:i4>5</vt:i4>
      </vt:variant>
      <vt:variant>
        <vt:lpwstr>http://www.floridahousing.org/owners-and-managers/compliance/forms</vt:lpwstr>
      </vt:variant>
      <vt:variant>
        <vt:lpwstr/>
      </vt:variant>
      <vt:variant>
        <vt:i4>196703</vt:i4>
      </vt:variant>
      <vt:variant>
        <vt:i4>36</vt:i4>
      </vt:variant>
      <vt:variant>
        <vt:i4>0</vt:i4>
      </vt:variant>
      <vt:variant>
        <vt:i4>5</vt:i4>
      </vt:variant>
      <vt:variant>
        <vt:lpwstr>https://www.floridahousing.org/data-docs-reports/past-due-reports</vt:lpwstr>
      </vt:variant>
      <vt:variant>
        <vt:lpwstr/>
      </vt:variant>
      <vt:variant>
        <vt:i4>5636100</vt:i4>
      </vt:variant>
      <vt:variant>
        <vt:i4>33</vt:i4>
      </vt:variant>
      <vt:variant>
        <vt:i4>0</vt:i4>
      </vt:variant>
      <vt:variant>
        <vt:i4>5</vt:i4>
      </vt:variant>
      <vt:variant>
        <vt:lpwstr>http://www.ada.gov/regs2010/2010ADAStandards/2010ADAstandards.htm</vt:lpwstr>
      </vt:variant>
      <vt:variant>
        <vt:lpwstr/>
      </vt:variant>
      <vt:variant>
        <vt:i4>5636100</vt:i4>
      </vt:variant>
      <vt:variant>
        <vt:i4>30</vt:i4>
      </vt:variant>
      <vt:variant>
        <vt:i4>0</vt:i4>
      </vt:variant>
      <vt:variant>
        <vt:i4>5</vt:i4>
      </vt:variant>
      <vt:variant>
        <vt:lpwstr>http://www.ada.gov/regs2010/2010ADAStandards/2010ADAstandards.htm</vt:lpwstr>
      </vt:variant>
      <vt:variant>
        <vt:lpwstr/>
      </vt:variant>
      <vt:variant>
        <vt:i4>2097201</vt:i4>
      </vt:variant>
      <vt:variant>
        <vt:i4>27</vt:i4>
      </vt:variant>
      <vt:variant>
        <vt:i4>0</vt:i4>
      </vt:variant>
      <vt:variant>
        <vt:i4>5</vt:i4>
      </vt:variant>
      <vt:variant>
        <vt:lpwstr>https://www.floridahousing.org/programs/developers-multifamily-programs/competitive</vt:lpwstr>
      </vt:variant>
      <vt:variant>
        <vt:lpwstr/>
      </vt:variant>
      <vt:variant>
        <vt:i4>8126506</vt:i4>
      </vt:variant>
      <vt:variant>
        <vt:i4>24</vt:i4>
      </vt:variant>
      <vt:variant>
        <vt:i4>0</vt:i4>
      </vt:variant>
      <vt:variant>
        <vt:i4>5</vt:i4>
      </vt:variant>
      <vt:variant>
        <vt:lpwstr>https://www.floridahousing.org/owners-and-managers/compliance/income-limits</vt:lpwstr>
      </vt:variant>
      <vt:variant>
        <vt:lpwstr/>
      </vt:variant>
      <vt:variant>
        <vt:i4>7471197</vt:i4>
      </vt:variant>
      <vt:variant>
        <vt:i4>15</vt:i4>
      </vt:variant>
      <vt:variant>
        <vt:i4>0</vt:i4>
      </vt:variant>
      <vt:variant>
        <vt:i4>5</vt:i4>
      </vt:variant>
      <vt:variant>
        <vt:lpwstr>mailto:FHFC_PreApp_Meeting@floridahousing.org?subject=RFA%202026-102%20Pre-Application%20Meeting</vt:lpwstr>
      </vt:variant>
      <vt:variant>
        <vt:lpwstr/>
      </vt:variant>
      <vt:variant>
        <vt:i4>7471197</vt:i4>
      </vt:variant>
      <vt:variant>
        <vt:i4>12</vt:i4>
      </vt:variant>
      <vt:variant>
        <vt:i4>0</vt:i4>
      </vt:variant>
      <vt:variant>
        <vt:i4>5</vt:i4>
      </vt:variant>
      <vt:variant>
        <vt:lpwstr>mailto:FHFC_PreApp_Meeting@floridahousing.org?subject=RFA%202026-102%20Pre-Application%20Meeting</vt:lpwstr>
      </vt:variant>
      <vt:variant>
        <vt:lpwstr/>
      </vt:variant>
      <vt:variant>
        <vt:i4>7471197</vt:i4>
      </vt:variant>
      <vt:variant>
        <vt:i4>9</vt:i4>
      </vt:variant>
      <vt:variant>
        <vt:i4>0</vt:i4>
      </vt:variant>
      <vt:variant>
        <vt:i4>5</vt:i4>
      </vt:variant>
      <vt:variant>
        <vt:lpwstr>mailto:FHFC_PreApp_Meeting@floridahousing.org?subject=RFA%202026-102%20Pre-Application%20Meeting</vt:lpwstr>
      </vt:variant>
      <vt:variant>
        <vt:lpwstr/>
      </vt:variant>
      <vt:variant>
        <vt:i4>3997704</vt:i4>
      </vt:variant>
      <vt:variant>
        <vt:i4>6</vt:i4>
      </vt:variant>
      <vt:variant>
        <vt:i4>0</vt:i4>
      </vt:variant>
      <vt:variant>
        <vt:i4>5</vt:i4>
      </vt:variant>
      <vt:variant>
        <vt:lpwstr>mailto:FHFC_NonProfit_AdvanceReview@floridahousing.org?subject=Non-Profit%20Entity%20Advance%20Review</vt:lpwstr>
      </vt:variant>
      <vt:variant>
        <vt:lpwstr/>
      </vt:variant>
      <vt:variant>
        <vt:i4>3801104</vt:i4>
      </vt:variant>
      <vt:variant>
        <vt:i4>3</vt:i4>
      </vt:variant>
      <vt:variant>
        <vt:i4>0</vt:i4>
      </vt:variant>
      <vt:variant>
        <vt:i4>5</vt:i4>
      </vt:variant>
      <vt:variant>
        <vt:lpwstr>mailto:RFA_2026-102_Questions@floridahousing.org?subject=Questions%20regarding%20RFA%202026-102</vt:lpwstr>
      </vt:variant>
      <vt:variant>
        <vt:lpwstr/>
      </vt:variant>
      <vt:variant>
        <vt:i4>1310796</vt:i4>
      </vt:variant>
      <vt:variant>
        <vt:i4>0</vt:i4>
      </vt:variant>
      <vt:variant>
        <vt:i4>0</vt:i4>
      </vt:variant>
      <vt:variant>
        <vt:i4>5</vt:i4>
      </vt:variant>
      <vt:variant>
        <vt:lpwstr>https://www.floridahousing.org/programs/developers-multifamily-programs/competitive/2026/2026-102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Salmonsen</dc:creator>
  <cp:keywords/>
  <dc:description/>
  <cp:lastModifiedBy>Bryan Barber</cp:lastModifiedBy>
  <cp:revision>3</cp:revision>
  <cp:lastPrinted>2025-12-16T14:54:00Z</cp:lastPrinted>
  <dcterms:created xsi:type="dcterms:W3CDTF">2025-12-16T15:56:00Z</dcterms:created>
  <dcterms:modified xsi:type="dcterms:W3CDTF">2025-12-16T15:58:00Z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GUID">
    <vt:lpwstr>be562444-cca4-4694-95bc-a567660620b2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SmartDox GUID">
    <vt:lpwstr>d17b4ba3-bd3c-4b55-bee9-db740ebef450</vt:lpwstr>
  </property>
</Properties>
</file>